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 w:rsidP="00CB56EE">
      <w:pPr>
        <w:widowControl w:val="0"/>
        <w:autoSpaceDE w:val="0"/>
        <w:autoSpaceDN w:val="0"/>
        <w:adjustRightInd w:val="0"/>
        <w:spacing w:after="0" w:line="243" w:lineRule="exact"/>
        <w:ind w:left="32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Муниципальное </w:t>
      </w:r>
      <w:r w:rsidR="00CB56EE">
        <w:rPr>
          <w:rFonts w:ascii="Times New Roman" w:hAnsi="Times New Roman" w:cs="Times New Roman"/>
          <w:b/>
          <w:bCs/>
          <w:color w:val="000000"/>
        </w:rPr>
        <w:t xml:space="preserve">казенное общеобразовательное учреждение средняя общеобразовательная школа №12 </w:t>
      </w:r>
      <w:proofErr w:type="spellStart"/>
      <w:r w:rsidR="00CB56EE">
        <w:rPr>
          <w:rFonts w:ascii="Times New Roman" w:hAnsi="Times New Roman" w:cs="Times New Roman"/>
          <w:b/>
          <w:bCs/>
          <w:color w:val="000000"/>
        </w:rPr>
        <w:t>с</w:t>
      </w:r>
      <w:proofErr w:type="gramStart"/>
      <w:r w:rsidR="00CB56EE">
        <w:rPr>
          <w:rFonts w:ascii="Times New Roman" w:hAnsi="Times New Roman" w:cs="Times New Roman"/>
          <w:b/>
          <w:bCs/>
          <w:color w:val="000000"/>
        </w:rPr>
        <w:t>.Н</w:t>
      </w:r>
      <w:proofErr w:type="gramEnd"/>
      <w:r w:rsidR="00CB56EE">
        <w:rPr>
          <w:rFonts w:ascii="Times New Roman" w:hAnsi="Times New Roman" w:cs="Times New Roman"/>
          <w:b/>
          <w:bCs/>
          <w:color w:val="000000"/>
        </w:rPr>
        <w:t>иколина</w:t>
      </w:r>
      <w:proofErr w:type="spellEnd"/>
      <w:r w:rsidR="00CB56EE">
        <w:rPr>
          <w:rFonts w:ascii="Times New Roman" w:hAnsi="Times New Roman" w:cs="Times New Roman"/>
          <w:b/>
          <w:bCs/>
          <w:color w:val="000000"/>
        </w:rPr>
        <w:t xml:space="preserve"> Балка</w:t>
      </w:r>
      <w:r w:rsidR="0080102B">
        <w:rPr>
          <w:rFonts w:ascii="Times New Roman" w:hAnsi="Times New Roman" w:cs="Times New Roman"/>
          <w:b/>
          <w:bCs/>
          <w:color w:val="000000"/>
        </w:rPr>
        <w:t xml:space="preserve"> Петровского района Ставропольского края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54" w:lineRule="exact"/>
        <w:ind w:left="3193"/>
        <w:rPr>
          <w:rFonts w:ascii="Times New Roman" w:hAnsi="Times New Roman" w:cs="Times New Roman"/>
          <w:b/>
          <w:bCs/>
          <w:color w:val="000000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Рабочая программа принята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79" w:lineRule="exact"/>
        <w:ind w:left="11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решением Педагогического совета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CB56EE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МКОУ СОШ №12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43" w:lineRule="exact"/>
        <w:ind w:left="11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№</w:t>
      </w:r>
      <w:r w:rsidR="0080102B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 xml:space="preserve"> </w:t>
      </w:r>
      <w:r w:rsidR="0080102B">
        <w:rPr>
          <w:rFonts w:ascii="Times New Roman" w:hAnsi="Times New Roman" w:cs="Times New Roman"/>
          <w:color w:val="000000"/>
        </w:rPr>
        <w:t xml:space="preserve"> </w:t>
      </w:r>
      <w:r w:rsidR="00CB56EE">
        <w:rPr>
          <w:rFonts w:ascii="Times New Roman" w:hAnsi="Times New Roman" w:cs="Times New Roman"/>
          <w:color w:val="000000"/>
        </w:rPr>
        <w:t>от «</w:t>
      </w:r>
      <w:r w:rsidR="0080102B">
        <w:rPr>
          <w:rFonts w:ascii="Times New Roman" w:hAnsi="Times New Roman" w:cs="Times New Roman"/>
          <w:color w:val="000000"/>
        </w:rPr>
        <w:t xml:space="preserve">30 </w:t>
      </w:r>
      <w:r w:rsidR="00CB56EE">
        <w:rPr>
          <w:rFonts w:ascii="Times New Roman" w:hAnsi="Times New Roman" w:cs="Times New Roman"/>
          <w:color w:val="000000"/>
        </w:rPr>
        <w:t>»  августа 2017г</w:t>
      </w:r>
    </w:p>
    <w:p w:rsidR="00CB56EE" w:rsidRDefault="00382AA4" w:rsidP="00CB56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CB56EE" w:rsidRDefault="00CB56EE" w:rsidP="00CB56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Pr="00CB56EE" w:rsidRDefault="00382AA4" w:rsidP="00CB56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Рабочая программа утверждена</w:t>
      </w:r>
    </w:p>
    <w:p w:rsidR="00CB56EE" w:rsidRDefault="00CB56EE" w:rsidP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B56EE" w:rsidRDefault="00382AA4" w:rsidP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приказом №</w:t>
      </w:r>
      <w:r w:rsidR="0080102B">
        <w:rPr>
          <w:rFonts w:ascii="Times New Roman" w:hAnsi="Times New Roman" w:cs="Times New Roman"/>
          <w:color w:val="000000"/>
        </w:rPr>
        <w:t>82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B56EE" w:rsidRDefault="00CB56EE" w:rsidP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</w:p>
    <w:p w:rsidR="00282630" w:rsidRDefault="00382AA4" w:rsidP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 30 » августа 201</w:t>
      </w:r>
      <w:r w:rsidR="00CB56E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 МКОУ СОШ №12</w:t>
      </w:r>
    </w:p>
    <w:p w:rsidR="00CB56EE" w:rsidRDefault="00CB56E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___________Т.И.Дубовская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430" w:space="10"/>
            <w:col w:w="3460"/>
          </w:cols>
          <w:noEndnote/>
        </w:sect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9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 w:rsidR="00801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</w:t>
      </w:r>
      <w:r w:rsidR="00801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82630" w:rsidRDefault="0080102B">
      <w:pPr>
        <w:widowControl w:val="0"/>
        <w:autoSpaceDE w:val="0"/>
        <w:autoSpaceDN w:val="0"/>
        <w:adjustRightInd w:val="0"/>
        <w:spacing w:after="0" w:line="317" w:lineRule="exact"/>
        <w:ind w:left="59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ля </w:t>
      </w:r>
      <w:r w:rsidR="00382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 начального общего образования, Концепции духовно-нравственного развития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личности гражданина России, планируемых результатов начального общего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рабочей программы «Технология»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Авторы: О.А.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</w:p>
    <w:p w:rsidR="00282630" w:rsidRDefault="00382AA4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система «Школа 2100». Федеральный государственный образовательный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3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стандарт. Примерная основная образовательная программа. Книга 2. Программы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учебных предметов (курсов) для начальной 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 научной редакцией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414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Фельштейна</w:t>
      </w:r>
      <w:proofErr w:type="spellEnd"/>
    </w:p>
    <w:p w:rsidR="00282630" w:rsidRDefault="0080102B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36" style="position:absolute;margin-left:49.85pt;margin-top:709.6pt;width:467.7pt;height:25.9pt;z-index:-251648000;mso-position-horizontal-relative:page;mso-position-vertical-relative:page" coordsize="9354,518" path="m,518r9354,l9354,,,,,518xe" stroked="f" strokeweight="1pt">
            <v:path arrowok="t"/>
            <w10:wrap anchorx="page" anchory="page"/>
          </v:shape>
        </w:pict>
      </w:r>
      <w:r w:rsidR="00382AA4">
        <w:rPr>
          <w:rFonts w:ascii="Times New Roman" w:hAnsi="Times New Roman" w:cs="Times New Roman"/>
          <w:sz w:val="24"/>
          <w:szCs w:val="24"/>
        </w:rPr>
        <w:br w:type="column"/>
      </w:r>
      <w:r w:rsidR="00382A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Издательство: М: </w:t>
      </w:r>
      <w:proofErr w:type="spellStart"/>
      <w:r w:rsidR="00382AA4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="00382AA4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</w:t>
      </w:r>
      <w:r w:rsidR="00CB56EE">
        <w:rPr>
          <w:rFonts w:ascii="Times New Roman" w:hAnsi="Times New Roman" w:cs="Times New Roman"/>
          <w:color w:val="000000"/>
          <w:sz w:val="24"/>
          <w:szCs w:val="24"/>
        </w:rPr>
        <w:t>ь: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17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CB56EE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классов:</w:t>
      </w:r>
    </w:p>
    <w:p w:rsidR="00282630" w:rsidRDefault="00CB56EE">
      <w:pPr>
        <w:widowControl w:val="0"/>
        <w:autoSpaceDE w:val="0"/>
        <w:autoSpaceDN w:val="0"/>
        <w:adjustRightInd w:val="0"/>
        <w:spacing w:after="0" w:line="31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Лишенко Е.И.</w:t>
      </w:r>
    </w:p>
    <w:p w:rsidR="00CB56EE" w:rsidRDefault="00CB56EE">
      <w:pPr>
        <w:widowControl w:val="0"/>
        <w:autoSpaceDE w:val="0"/>
        <w:autoSpaceDN w:val="0"/>
        <w:adjustRightInd w:val="0"/>
        <w:spacing w:after="0" w:line="315" w:lineRule="exact"/>
        <w:ind w:left="3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335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790" w:space="10"/>
            <w:col w:w="81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0102B">
        <w:rPr>
          <w:noProof/>
        </w:rPr>
        <w:pict>
          <v:shape id="_x0000_s1026" style="position:absolute;left:0;text-align:left;margin-left:85.1pt;margin-top:49.6pt;width:467.7pt;height:735.6pt;z-index:-251658240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27" style="position:absolute;left:0;text-align:left;margin-left:85.1pt;margin-top:49.6pt;width:467.7pt;height:12.7pt;z-index:-251657216;mso-position-horizontal-relative:page;mso-position-vertical-relative:page" coordsize="9354,254" path="m,254r9354,l9354,,,,,254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28" style="position:absolute;left:0;text-align:left;margin-left:85.1pt;margin-top:62.3pt;width:467.7pt;height:25.3pt;z-index:-251656192;mso-position-horizontal-relative:page;mso-position-vertical-relative:page" coordsize="9354,506" path="m,506r9354,l9354,,,,,50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29" style="position:absolute;left:0;text-align:left;margin-left:85.1pt;margin-top:87.6pt;width:467.7pt;height:12.6pt;z-index:-251655168;mso-position-horizontal-relative:page;mso-position-vertical-relative:page" coordsize="9354,252" path="m,252r9354,l9354,,,,,252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0" style="position:absolute;left:0;text-align:left;margin-left:55pt;margin-top:112.1pt;width:166.4pt;height:31.6pt;z-index:-251654144;mso-position-horizontal-relative:page;mso-position-vertical-relative:page" coordsize="3328,632" path="m,632r3328,l3328,,,,,632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1" style="position:absolute;left:0;text-align:left;margin-left:55pt;margin-top:143.7pt;width:166.4pt;height:24.9pt;z-index:-251653120;mso-position-horizontal-relative:page;mso-position-vertical-relative:page" coordsize="3328,498" path="m,498r3328,l3328,,,,,498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2" style="position:absolute;left:0;text-align:left;margin-left:55pt;margin-top:168.6pt;width:166.4pt;height:25pt;z-index:-251652096;mso-position-horizontal-relative:page;mso-position-vertical-relative:page" coordsize="3328,500" path="m,500r3328,l3328,,,,,500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3" style="position:absolute;left:0;text-align:left;margin-left:55pt;margin-top:193.6pt;width:166.4pt;height:24.9pt;z-index:-251651072;mso-position-horizontal-relative:page;mso-position-vertical-relative:page" coordsize="3328,498" path="m,498r3328,l3328,,,,,498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4" style="position:absolute;left:0;text-align:left;margin-left:328.1pt;margin-top:563.8pt;width:224.7pt;height:130pt;z-index:-251650048;mso-position-horizontal-relative:page;mso-position-vertical-relative:page" coordsize="4494,2600" path="m,2600r4494,l4494,,,,,2600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5" style="position:absolute;left:0;text-align:left;margin-left:85.1pt;margin-top:693.8pt;width:467.7pt;height:15.8pt;z-index:-251649024;mso-position-horizontal-relative:page;mso-position-vertical-relative:page" coordsize="9354,316" path="m,316r9354,l9354,,,,,31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7" style="position:absolute;left:0;text-align:left;margin-left:85.1pt;margin-top:735.5pt;width:467.7pt;height:25.8pt;z-index:-251646976;mso-position-horizontal-relative:page;mso-position-vertical-relative:page" coordsize="9354,516" path="m,516r9354,l9354,,,,,51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8" style="position:absolute;left:0;text-align:left;margin-left:85.1pt;margin-top:761.3pt;width:467.7pt;height:13.8pt;z-index:-251645952;mso-position-horizontal-relative:page;mso-position-vertical-relative:page" coordsize="9354,276" path="m,276r9354,l9354,,,,,27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39" style="position:absolute;left:0;text-align:left;margin-left:341.7pt;margin-top:568.6pt;width:206.2pt;height:13.8pt;z-index:-251644928;mso-position-horizontal-relative:page;mso-position-vertical-relative:page" coordsize="4124,276" path="m,276r4124,l4124,,,,,27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0" style="position:absolute;left:0;text-align:left;margin-left:341.7pt;margin-top:582.4pt;width:206.2pt;height:15.8pt;z-index:-251643904;mso-position-horizontal-relative:page;mso-position-vertical-relative:page" coordsize="4124,316" path="m,316r4124,l4124,,,,,31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1" style="position:absolute;left:0;text-align:left;margin-left:341.7pt;margin-top:598.2pt;width:206.2pt;height:15.9pt;z-index:-251642880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2" style="position:absolute;left:0;text-align:left;margin-left:341.7pt;margin-top:614.1pt;width:206.2pt;height:15.8pt;z-index:-251641856;mso-position-horizontal-relative:page;mso-position-vertical-relative:page" coordsize="4124,316" path="m,316r4124,l4124,,,,,31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3" style="position:absolute;left:0;text-align:left;margin-left:341.7pt;margin-top:629.9pt;width:206.2pt;height:15.9pt;z-index:-251640832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4" style="position:absolute;left:0;text-align:left;margin-left:341.7pt;margin-top:645.8pt;width:206.2pt;height:15.8pt;z-index:-251639808;mso-position-horizontal-relative:page;mso-position-vertical-relative:page" coordsize="4124,316" path="m,316r4124,l4124,,,,,316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5" style="position:absolute;left:0;text-align:left;margin-left:341.7pt;margin-top:661.6pt;width:206.2pt;height:15.9pt;z-index:-251638784;mso-position-horizontal-relative:page;mso-position-vertical-relative:page" coordsize="4124,318" path="m,318r4124,l4124,,,,,318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6" style="position:absolute;left:0;text-align:left;margin-left:336.1pt;margin-top:568.1pt;width:217.5pt;height:.6pt;z-index:-251637760;mso-position-horizontal-relative:page;mso-position-vertical-relative:page" coordsize="4350,12" path="m,l4,6r6,6l4340,12r4,-6l4350,,,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7" style="position:absolute;left:0;text-align:left;margin-left:336.1pt;margin-top:677.5pt;width:217.5pt;height:.6pt;z-index:-251636736;mso-position-horizontal-relative:page;mso-position-vertical-relative:page" coordsize="4350,12" path="m10,l4,6,,12r4350,l4344,6,4340,,10,xe" stroked="f" strokeweight="1pt">
            <v:path arrowok="t"/>
            <w10:wrap anchorx="page" anchory="page"/>
          </v:shape>
        </w:pict>
      </w:r>
      <w:r w:rsidR="0080102B">
        <w:rPr>
          <w:noProof/>
        </w:rPr>
        <w:pict>
          <v:shape id="_x0000_s1048" style="position:absolute;left:0;text-align:left;margin-left:336.1pt;margin-top:568.1pt;width:.5pt;height:110pt;z-index:-251635712;mso-position-horizontal-relative:page;mso-position-vertical-relative:page" coordsize="10,2200" path="m,2200r4,-6l10,2188,10,12,4,6,,,,2200xe" stroked="f" strokeweight="1pt">
            <v:path arrowok="t"/>
            <w10:wrap anchorx="page" anchory="page"/>
          </v:shape>
        </w:pict>
      </w:r>
      <w:r w:rsidR="00CB56EE">
        <w:rPr>
          <w:rFonts w:ascii="Times New Roman" w:hAnsi="Times New Roman" w:cs="Times New Roman"/>
          <w:color w:val="000000"/>
          <w:sz w:val="24"/>
          <w:szCs w:val="24"/>
        </w:rPr>
        <w:t>7г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0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предмета «Технология» 4 класс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47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Лутцева</w:t>
      </w:r>
      <w:proofErr w:type="spellEnd"/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2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 составлена  в  соответствии  с  требованиями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начального общего образования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УМК для 1-4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4853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Пояснительная</w:t>
      </w:r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записка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4853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Учебный предмет «Технология»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начальной школе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выполняет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6850" w:space="10"/>
            <w:col w:w="490" w:space="10"/>
            <w:col w:w="2430" w:space="10"/>
            <w:col w:w="21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особенную роль, так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как обладает мощным развивающим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потенциалом.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630" w:space="10"/>
            <w:col w:w="72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Важнейшая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особенность этих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уроков состоит в том, что они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строятся </w:t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на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уникальной психологической и дидактической базе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предметно-практической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деятельности, которая служит в младшем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школьном возрасте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необходимым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звеном целостного процесса духовного,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нравственного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интеллектуального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610" w:space="10"/>
            <w:col w:w="2170" w:space="10"/>
            <w:col w:w="31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развития (в том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числе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абстрактного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мышления).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силу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психологических особенностей развития младшего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школьника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450" w:space="10"/>
            <w:col w:w="84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учебный процесс в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курсе технологии должен строиться таким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образом, чтобы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продуктивная предметная деятельность ребёнка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стала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основой формирования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познавательных    способностей,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включая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знаково-символическое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490" w:space="10"/>
            <w:col w:w="4190" w:space="10"/>
            <w:col w:w="1250" w:space="10"/>
            <w:col w:w="2950" w:space="10"/>
            <w:col w:w="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логическое мышление. Только так на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реального учёта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функциональных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возможностей ребёнка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закономерностей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развития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обеспечивается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7150" w:space="10"/>
            <w:col w:w="730" w:space="10"/>
            <w:col w:w="1290" w:space="10"/>
            <w:col w:w="27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возможность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активизации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познавательных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психических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процессов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570" w:space="10"/>
            <w:col w:w="1830" w:space="10"/>
            <w:col w:w="2190" w:space="10"/>
            <w:col w:w="1790" w:space="10"/>
            <w:col w:w="1490" w:space="10"/>
            <w:col w:w="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интенсификации обучения в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целом.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Значение предмета выходит далеко за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рамки обеспечения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учащихся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сведениями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«технико-технологической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картине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мира».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410" w:space="10"/>
            <w:col w:w="710" w:space="10"/>
            <w:col w:w="3490" w:space="10"/>
            <w:col w:w="1530" w:space="10"/>
            <w:col w:w="1370" w:space="10"/>
            <w:col w:w="13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соответствующем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содержательном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методическом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наполнении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данный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990" w:space="10"/>
            <w:col w:w="2190" w:space="10"/>
            <w:col w:w="430" w:space="10"/>
            <w:col w:w="1890" w:space="10"/>
            <w:col w:w="1670" w:space="10"/>
            <w:col w:w="16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предмет может стать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опорным для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формирования системы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универсальных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4490" w:space="10"/>
            <w:col w:w="1810" w:space="10"/>
            <w:col w:w="55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учебных действий 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начальном звене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общеобразовательной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школы. В этом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570" w:space="10"/>
            <w:col w:w="53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учебном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курсе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элементы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учебной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деятельности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(планирование,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2990" w:space="10"/>
            <w:col w:w="970" w:space="10"/>
            <w:col w:w="670" w:space="10"/>
            <w:col w:w="1430" w:space="10"/>
            <w:col w:w="1270" w:space="10"/>
            <w:col w:w="1870" w:space="10"/>
            <w:col w:w="26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ориентировка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задании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преобразование,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оценка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продукта,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умение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670" w:space="10"/>
            <w:col w:w="470" w:space="10"/>
            <w:col w:w="1390" w:space="10"/>
            <w:col w:w="4650" w:space="10"/>
            <w:col w:w="16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распознавать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ставить задачи,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возникающие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контексте практической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490" w:space="10"/>
            <w:col w:w="410" w:space="10"/>
            <w:col w:w="2190" w:space="10"/>
            <w:col w:w="57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ситуации, предлагать практические способы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решения, добиваться достижения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результата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т.д.) предстают 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наглядном плане и тем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самым становятся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850" w:space="10"/>
            <w:col w:w="30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более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понятными</w:t>
      </w:r>
      <w:proofErr w:type="gramEnd"/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детей.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Предметно-практическая творческая деятельность, как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смысл любой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деятельности, даёт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ребёнку возможность не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отстранённого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восприятия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духовной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материальной культуры, но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чувство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сопричастности, чувство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самореализации,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необходимость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освоения мира не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только через содержание,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и через его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преображение.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Процесс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результат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художественно-творческой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деятельности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становится не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собственно целью, а, с одной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стороны,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590" w:space="10"/>
            <w:col w:w="2070" w:space="10"/>
            <w:col w:w="4310" w:space="10"/>
            <w:col w:w="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средством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познания мира, с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 xml:space="preserve">средством </w:t>
      </w:r>
      <w:proofErr w:type="gram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более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глубокого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130" w:space="10"/>
            <w:col w:w="3790" w:space="10"/>
            <w:col w:w="2030" w:space="10"/>
            <w:col w:w="870" w:space="10"/>
            <w:col w:w="20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эмоционального выражения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внутренних чувств 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творящего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430" w:space="10"/>
            <w:col w:w="3250" w:space="10"/>
            <w:col w:w="1150" w:space="10"/>
            <w:col w:w="20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ребёнка, так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замыслов изучаемых им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материального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мира. При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художественно-творческая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деятельность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ребёнка предполагает все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450" w:space="10"/>
            <w:col w:w="5310" w:space="10"/>
            <w:col w:w="41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этапы познания мира, присущие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взрос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лым: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наблю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ие,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размышление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практическая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еали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зац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28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замысла.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460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Общая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характеристика учебного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предмета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3460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«Технология»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является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составной частью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Образовательной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330" w:space="10"/>
            <w:col w:w="1870" w:space="10"/>
            <w:col w:w="1410" w:space="10"/>
            <w:col w:w="52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системы «Школа 2100». Его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основные положения согласуются с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концепцией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данной модели и решают блок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задач, связанных с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формированием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опыта как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основы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обучения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познания,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осуществления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2810" w:space="10"/>
            <w:col w:w="1370" w:space="10"/>
            <w:col w:w="410" w:space="10"/>
            <w:col w:w="1470" w:space="10"/>
            <w:col w:w="2050" w:space="10"/>
            <w:col w:w="3740" w:space="1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поисково-аналитической</w:t>
      </w:r>
      <w:r w:rsidR="0080102B">
        <w:rPr>
          <w:noProof/>
        </w:rPr>
        <w:pict>
          <v:shape id="_x0000_s1049" style="position:absolute;margin-left:85.1pt;margin-top:49.6pt;width:467.7pt;height:735.6pt;z-index:-251634688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практического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учебных задач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прикладного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num="3" w:space="720" w:equalWidth="0">
            <w:col w:w="4170" w:space="10"/>
            <w:col w:w="5370" w:space="10"/>
            <w:col w:w="23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характера,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формированием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первоначального опыта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преобразо</w:t>
      </w:r>
      <w:proofErr w:type="spell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-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150" w:space="10"/>
            <w:col w:w="87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вательной</w:t>
      </w:r>
      <w:proofErr w:type="spell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деятельности. Курс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развивающее-обучающий по своему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характеру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приоритетом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развивающей функции,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интегрированный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по своей сути. В его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основе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лежит целостный образ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окружающего мира, который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преломляется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710" w:space="10"/>
            <w:col w:w="61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результат творческой деятельности учащихся.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учебный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предмет является комплексным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интегративным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по своей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сути. В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содержа-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тельном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он предполагает реальные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взаимосвязи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практически со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всеми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предметами начальной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школы.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lastRenderedPageBreak/>
        <w:t>Математика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моделирование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(преобразование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объектов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из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470" w:space="10"/>
            <w:col w:w="470" w:space="10"/>
            <w:col w:w="2130" w:space="10"/>
            <w:col w:w="2270" w:space="10"/>
            <w:col w:w="1390" w:space="10"/>
            <w:col w:w="11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чувственной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формы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модели,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воссоздание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объектов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модели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9" w:space="720" w:equalWidth="0">
            <w:col w:w="3410" w:space="10"/>
            <w:col w:w="1030" w:space="10"/>
            <w:col w:w="530" w:space="10"/>
            <w:col w:w="1170" w:space="10"/>
            <w:col w:w="1650" w:space="10"/>
            <w:col w:w="1290" w:space="10"/>
            <w:col w:w="670" w:space="10"/>
            <w:col w:w="1090" w:space="10"/>
            <w:col w:w="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материальном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виде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мысленная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трансформация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объектов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пр.),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3670" w:space="10"/>
            <w:col w:w="890" w:space="10"/>
            <w:col w:w="1790" w:space="10"/>
            <w:col w:w="2130" w:space="10"/>
            <w:col w:w="1330" w:space="10"/>
            <w:col w:w="630" w:space="10"/>
            <w:col w:w="14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выполнение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расчётов,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вычислений,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построение форм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учётом основ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390" w:space="10"/>
            <w:col w:w="1390" w:space="10"/>
            <w:col w:w="1790" w:space="10"/>
            <w:col w:w="2490" w:space="10"/>
            <w:col w:w="350" w:space="10"/>
            <w:col w:w="24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геометрии,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числами.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работа с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геометрическими фигурами,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телами,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именованными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210" w:space="10"/>
            <w:col w:w="4990" w:space="10"/>
            <w:col w:w="36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b/>
          <w:bCs/>
          <w:i/>
          <w:iCs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09"/>
          <w:sz w:val="24"/>
          <w:szCs w:val="24"/>
        </w:rPr>
        <w:lastRenderedPageBreak/>
        <w:t>Окружающий мир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рассмотрение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анализ природных форм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030" w:space="10"/>
            <w:col w:w="5850" w:space="10"/>
            <w:col w:w="10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конструкций как универсального источника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инженерно-художественны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идей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для мастера; природы как источника сырья с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учётом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экологических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430" w:space="10"/>
            <w:col w:w="94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проблем, деятельности человека как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создат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еля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материально-культурной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950" w:space="10"/>
            <w:col w:w="39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среды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обитания, изучение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этнокультурны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традиций.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3"/>
          <w:sz w:val="24"/>
          <w:szCs w:val="24"/>
        </w:rPr>
        <w:t>Родной язык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развитие устной речи на основе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важнейших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речевой деятельности и основных типов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учебных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текстов в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процессе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550" w:space="10"/>
            <w:col w:w="5110" w:space="10"/>
            <w:col w:w="42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анализа заданий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обсуждения результатов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практической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деятельности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450" w:space="10"/>
            <w:col w:w="24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(описание конструкции изделия,  материалов и способов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обработки;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9230" w:space="10"/>
            <w:col w:w="550" w:space="10"/>
            <w:col w:w="21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повествование о ходе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действий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построении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плана деятельности; построение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логически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связных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высказываний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   рассуждениях,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обоснованиях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270" w:space="10"/>
            <w:col w:w="1350" w:space="10"/>
            <w:col w:w="2090" w:space="10"/>
            <w:col w:w="2630" w:space="10"/>
            <w:col w:w="25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формулировании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выводов).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lastRenderedPageBreak/>
        <w:t>Литературное чтение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работа 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текстами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создания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образа,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970" w:space="10"/>
            <w:col w:w="29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реализуемого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в изделии, театрализованных постановках.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3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использование средств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художе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ственной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выразительности в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целях гармонизации форм и конс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трукций, изготовление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изделий на основе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дизайна.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законов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декоративно-прикладного искусства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290" w:space="10"/>
            <w:col w:w="76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курса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является саморазвитие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развитие личности</w:t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 каждого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2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410" w:space="10"/>
            <w:col w:w="890" w:space="10"/>
            <w:col w:w="75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ребёнка в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процессе освоения мира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через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предметную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деятельность.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курса: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собственную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твор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ческую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30" w:space="10"/>
            <w:col w:w="44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получение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первоначальных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представлений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созидательном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2450" w:space="10"/>
            <w:col w:w="1550" w:space="10"/>
            <w:col w:w="2270" w:space="10"/>
            <w:col w:w="2070" w:space="10"/>
            <w:col w:w="450" w:space="10"/>
            <w:col w:w="2050" w:space="10"/>
            <w:col w:w="10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 xml:space="preserve">нравственном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труда в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жизни человека и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общества; 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мире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профессий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важности правильного выбора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профессии;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усвоение первоначальных представлений 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культуре 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продукте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предметно-преобразующей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человека;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приобретение навыков самообслуживания; овладение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технологическими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приёмами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ручной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обработки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материалов;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усвоение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правил техники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290" w:space="10"/>
            <w:col w:w="1090" w:space="10"/>
            <w:col w:w="1450" w:space="10"/>
            <w:col w:w="1870" w:space="10"/>
            <w:col w:w="41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безопасности;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использование приобретённых знаний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 xml:space="preserve">умений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творческого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430" w:space="10"/>
            <w:col w:w="5430" w:space="10"/>
            <w:col w:w="1790" w:space="10"/>
            <w:col w:w="22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решения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несложных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конструкторских,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художественно-кон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структорских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030" w:space="10"/>
            <w:col w:w="1650" w:space="10"/>
            <w:col w:w="2430" w:space="10"/>
            <w:col w:w="47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(дизайнерских), технологических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задач;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 xml:space="preserve">приобретение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первоначальных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навыков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совместной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продук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тивной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430" w:space="10"/>
            <w:col w:w="4070" w:space="10"/>
            <w:col w:w="1310" w:space="10"/>
            <w:col w:w="40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деятельности, сотрудничества, взаимопомощи,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планирования и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организации;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приобретение первоначальных знаний 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правилах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создания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предметной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информационной среды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умений применять их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выполнения учебно-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познавательных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проектных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художественн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конструкторских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задач.</w:t>
      </w:r>
      <w:r w:rsidR="0080102B">
        <w:rPr>
          <w:noProof/>
        </w:rPr>
        <w:pict>
          <v:shape id="_x0000_s1050" style="position:absolute;left:0;text-align:left;margin-left:85.1pt;margin-top:49.6pt;width:467.7pt;height:735.6pt;z-index:-251633664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988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Методическая основа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3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курса –</w:t>
      </w:r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w w:val="139"/>
          <w:sz w:val="24"/>
          <w:szCs w:val="24"/>
        </w:rPr>
        <w:t>, т.е.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9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низация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num="3" w:space="720" w:equalWidth="0">
            <w:col w:w="4750" w:space="10"/>
            <w:col w:w="4810" w:space="10"/>
            <w:col w:w="23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максимально творческой предметной деятельности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начиная с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первого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класса. Репродуктивным остаётся только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освоение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новых технологических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130" w:space="10"/>
            <w:col w:w="37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приёмов, конструктивных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особенностей через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специальные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упражнения.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lastRenderedPageBreak/>
        <w:t>Примерная схема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lastRenderedPageBreak/>
        <w:t>урока</w:t>
      </w:r>
      <w:r>
        <w:rPr>
          <w:rFonts w:ascii="Times New Roman" w:hAnsi="Times New Roman" w:cs="Times New Roman"/>
          <w:color w:val="000000"/>
          <w:w w:val="137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Каждый урок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начинается с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наблюдения,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4870" w:space="10"/>
            <w:col w:w="2910" w:space="10"/>
            <w:col w:w="41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lastRenderedPageBreak/>
        <w:t>восприятия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предметов материально-культурного наследия народов,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образцов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будущей практической работы. Их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анализ осуществляется,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прежде всего,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точки зрения их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конструктивных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особенностей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(количество деталей, их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форма,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соединения), далее 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художественной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выразительности (цветовые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сочетания, подбор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материалов,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соотношение целого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частей, ритм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т.д.).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4070" w:space="10"/>
            <w:col w:w="6130" w:space="10"/>
            <w:col w:w="16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Следующий шаг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технологический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определение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обработки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170" w:space="10"/>
            <w:col w:w="2210" w:space="10"/>
            <w:col w:w="370" w:space="10"/>
            <w:col w:w="1670" w:space="10"/>
            <w:col w:w="1390" w:space="10"/>
            <w:col w:w="20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 xml:space="preserve">материалов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получения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планируемого результата.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lastRenderedPageBreak/>
        <w:t>Размышление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870" w:space="10"/>
            <w:col w:w="1610" w:space="10"/>
            <w:col w:w="3450" w:space="10"/>
            <w:col w:w="1930" w:space="10"/>
            <w:col w:w="10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lastRenderedPageBreak/>
        <w:t>рассуждение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ход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lastRenderedPageBreak/>
        <w:t>анализа,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lastRenderedPageBreak/>
        <w:t>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деятельностного</w:t>
      </w:r>
      <w:proofErr w:type="spell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подхода,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8" w:space="720" w:equalWidth="0">
            <w:col w:w="3450" w:space="10"/>
            <w:col w:w="610" w:space="10"/>
            <w:col w:w="630" w:space="10"/>
            <w:col w:w="1270" w:space="10"/>
            <w:col w:w="670" w:space="10"/>
            <w:col w:w="1210" w:space="10"/>
            <w:col w:w="2130" w:space="10"/>
            <w:col w:w="18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подразумевают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создание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образа предмета, поиск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через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эскизы его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850" w:space="10"/>
            <w:col w:w="950" w:space="10"/>
            <w:col w:w="3910" w:space="10"/>
            <w:col w:w="21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lastRenderedPageBreak/>
        <w:t>внешнего вида,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конструктивных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особенностей,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обоснование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технологичности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выбранного того или иного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материала, определение рациональных путей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450" w:space="10"/>
            <w:col w:w="64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(необходимых технологических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операций) 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изготовления,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определение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770" w:space="10"/>
            <w:col w:w="1970" w:space="10"/>
            <w:col w:w="41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последовательности практической реализации замысла, решение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технико-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990" w:space="10"/>
            <w:col w:w="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технологических задач.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  <w:lastRenderedPageBreak/>
        <w:t>Практическая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i/>
          <w:iCs/>
          <w:color w:val="000000"/>
          <w:w w:val="121"/>
          <w:sz w:val="24"/>
          <w:szCs w:val="24"/>
        </w:rPr>
        <w:lastRenderedPageBreak/>
        <w:t>манипулятивная</w:t>
      </w:r>
      <w:proofErr w:type="spell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lastRenderedPageBreak/>
        <w:t>деятельность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910" w:space="10"/>
            <w:col w:w="2030" w:space="10"/>
            <w:col w:w="2430" w:space="10"/>
            <w:col w:w="25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предполагает освоение основных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технологических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приёмов, необходимых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реализации задуманного,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качественное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воплощение задуманного в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реальный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материальный   объект. Особое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внимание обращается на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формирование у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учащихся элементов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труда.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Разнообразные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видам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практические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работы,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выполняемые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570" w:space="10"/>
            <w:col w:w="650" w:space="10"/>
            <w:col w:w="970" w:space="10"/>
            <w:col w:w="2010" w:space="10"/>
            <w:col w:w="1170" w:space="10"/>
            <w:col w:w="24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учащимися, должны соответствовать единым требованиям –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практич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еская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значимость (личная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общественная),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доступность,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эстетичность,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590" w:space="10"/>
            <w:col w:w="890" w:space="10"/>
            <w:col w:w="2190" w:space="10"/>
            <w:col w:w="42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экологичность</w:t>
      </w:r>
      <w:proofErr w:type="spellEnd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. Учитель вправе включать свои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варианты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изделий с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учётом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регионального компонента и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собственных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эстетических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интересов.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Важной составной частью практических работ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по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освоению основных технологических приёмов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операций,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лежащих в основе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ручной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обработки материалов,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детям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младшего школьного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770" w:space="10"/>
            <w:col w:w="3130" w:space="10"/>
            <w:col w:w="2430" w:space="10"/>
            <w:col w:w="35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возраста. Упражнения являются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залогом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lastRenderedPageBreak/>
        <w:t>качественного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выполнения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7390" w:space="10"/>
            <w:col w:w="2170" w:space="10"/>
            <w:col w:w="23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целостной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работы.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Освоенные через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 xml:space="preserve">упражнения приёмы включаются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190" w:space="10"/>
            <w:col w:w="1170" w:space="10"/>
            <w:col w:w="2270" w:space="10"/>
            <w:col w:w="52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изготовлению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изделий.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предлагаемом курсе «Технология» предусмотрены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следующие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2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>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простейшие наблюдения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исследования свойств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материалов, способов их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обработки; анализ конструкций, 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создания;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свойств,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принципов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приёмов их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630" w:space="10"/>
            <w:col w:w="52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моделирование, конструирование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из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модели);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разных материалов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(по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образцу,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010" w:space="10"/>
            <w:col w:w="48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решение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доступных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конструкторско-технологических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задач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670" w:space="10"/>
            <w:col w:w="1550" w:space="10"/>
            <w:col w:w="1590" w:space="10"/>
            <w:col w:w="4550" w:space="10"/>
            <w:col w:w="15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(определение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области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поиска,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поиск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недостающей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информации,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570" w:space="10"/>
            <w:col w:w="1250" w:space="10"/>
            <w:col w:w="1450" w:space="10"/>
            <w:col w:w="1230" w:space="10"/>
            <w:col w:w="1910" w:space="10"/>
            <w:col w:w="24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определение спектра возможных решений, выбор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оптимального решения),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090" w:space="10"/>
            <w:col w:w="38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творческих художественных задач (общий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ди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йн,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оформление);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простейшее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проектирование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(принятие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идеи,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поиск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тб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ор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8" w:space="720" w:equalWidth="0">
            <w:col w:w="2530" w:space="10"/>
            <w:col w:w="1630" w:space="10"/>
            <w:col w:w="2150" w:space="10"/>
            <w:col w:w="1630" w:space="10"/>
            <w:col w:w="890" w:space="10"/>
            <w:col w:w="950" w:space="10"/>
            <w:col w:w="550" w:space="10"/>
            <w:col w:w="15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необходимой информации,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окончательный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объекта,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определение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270" w:space="10"/>
            <w:col w:w="2030" w:space="10"/>
            <w:col w:w="1010" w:space="10"/>
            <w:col w:w="35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особенностей конструкции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технологии изготовления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изделия, подбор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250" w:space="10"/>
            <w:col w:w="350" w:space="10"/>
            <w:col w:w="3390" w:space="10"/>
            <w:col w:w="28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инструментов, материалов, выбор способов их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обработки,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реализация замысла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корректировкой конструкции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технологии,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проверка изделия в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действии,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представление (защита)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процесса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работы).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Региональный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компонент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в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курсе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реализуется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знакомство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910" w:space="10"/>
            <w:col w:w="1850" w:space="10"/>
            <w:col w:w="2550" w:space="10"/>
            <w:col w:w="1010" w:space="10"/>
            <w:col w:w="25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культурой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различными видами творчества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труда,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содержание которых</w:t>
      </w:r>
      <w:r w:rsidR="0080102B">
        <w:rPr>
          <w:noProof/>
        </w:rPr>
        <w:pict>
          <v:shape id="_x0000_s1051" style="position:absolute;left:0;text-align:left;margin-left:85.1pt;margin-top:49.6pt;width:467.7pt;height:735.6pt;z-index:-251632640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отражает краеведческую направленность. Это могут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изделия, </w:t>
      </w:r>
      <w:proofErr w:type="gram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по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num="2" w:space="720" w:equalWidth="0">
            <w:col w:w="8730" w:space="10"/>
            <w:col w:w="31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тематике связанные с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ремёслами и промыслами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местности, другие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культурные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традиции.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11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Деятельность учащихся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первоначально имеет,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главным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образом,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690" w:space="10"/>
            <w:col w:w="3030" w:space="10"/>
            <w:col w:w="1330" w:space="10"/>
            <w:col w:w="18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индивидуальный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характер.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постепенно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увеличивается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050" w:space="10"/>
            <w:col w:w="1670" w:space="10"/>
            <w:col w:w="970" w:space="10"/>
            <w:col w:w="1830" w:space="10"/>
            <w:col w:w="1990" w:space="10"/>
            <w:col w:w="13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коллективных работ, особенно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проектов.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творческих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обобщающего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характера –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990" w:space="10"/>
            <w:col w:w="5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Особое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внимание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уделяется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вопросу</w:t>
      </w:r>
      <w:r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 xml:space="preserve"> контроля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lastRenderedPageBreak/>
        <w:t>образовательных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430" w:space="10"/>
            <w:col w:w="1370" w:space="10"/>
            <w:col w:w="1410" w:space="10"/>
            <w:col w:w="2710" w:space="10"/>
            <w:col w:w="29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lastRenderedPageBreak/>
        <w:t>результатов,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оценке деятельности учащихся на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уроке.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учащихся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уроках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двусторонняя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по своему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характеру. Она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включает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творческую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270" w:space="10"/>
            <w:col w:w="3390" w:space="10"/>
            <w:col w:w="22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мыслительную работу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практическую часть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реализации замысла.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710" w:space="10"/>
            <w:col w:w="430" w:space="10"/>
            <w:col w:w="2810" w:space="10"/>
            <w:col w:w="39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Качество каждой из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составляющих часто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совпадает, и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поэтому зачастую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может быть одной отметки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урок. Для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успешного продвижения ребёнка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его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важна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как оценка качества его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деятельности на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уроке, так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оценка,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отражающая его творческие поиски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находки в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созерцания,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размышления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самореализации.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Оцениваются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освоенные пред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метные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630" w:space="10"/>
            <w:col w:w="430" w:space="10"/>
            <w:col w:w="2250" w:space="10"/>
            <w:col w:w="1850" w:space="10"/>
            <w:col w:w="37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знания 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умения, а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также универсальные учебные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действия.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Результаты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практического труда могут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оценены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следующим критериям: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530" w:space="10"/>
            <w:col w:w="910" w:space="10"/>
            <w:col w:w="1270" w:space="10"/>
            <w:col w:w="41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lastRenderedPageBreak/>
        <w:t>качество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выполнения отдельных (изучаемых на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уроке) приёмов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операций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работы 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целом.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Показателем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уровня сформированности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универсальных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учебных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действий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lastRenderedPageBreak/>
        <w:t>является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степень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lastRenderedPageBreak/>
        <w:t>самостоятельности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характер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2950" w:space="10"/>
            <w:col w:w="1350" w:space="10"/>
            <w:col w:w="1590" w:space="10"/>
            <w:col w:w="1190" w:space="10"/>
            <w:col w:w="2870" w:space="10"/>
            <w:col w:w="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(репро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дуктивная или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продуктивная). Творческие поиски 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310" w:space="10"/>
            <w:col w:w="55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ход</w:t>
      </w:r>
      <w:r>
        <w:rPr>
          <w:rFonts w:ascii="Times New Roman" w:hAnsi="Times New Roman" w:cs="Times New Roman"/>
          <w:color w:val="000000"/>
          <w:w w:val="127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поощряются в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словесной одобрительной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форме.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2976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Описание места учебного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предмета в учебном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плане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2976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 xml:space="preserve">связи </w:t>
      </w: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с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ФГОС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начального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образования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не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9" w:space="720" w:equalWidth="0">
            <w:col w:w="2810" w:space="10"/>
            <w:col w:w="1170" w:space="10"/>
            <w:col w:w="790" w:space="10"/>
            <w:col w:w="630" w:space="10"/>
            <w:col w:w="910" w:space="10"/>
            <w:col w:w="1570" w:space="10"/>
            <w:col w:w="1130" w:space="10"/>
            <w:col w:w="1690" w:space="10"/>
            <w:col w:w="11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содержит указаний на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распределение учебных часов по учебным предметам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классам, а даёт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только их общее количество,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вправе самостоятельно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решать вопрос о том,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сколько часов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отводить на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каждый учебный предмет,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числе и на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технологию.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411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Содержание курса содержит достаточно материала для его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лизации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1-го по 4-й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класс 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рамках предмета технологии – 1 час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неделю в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каждом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классе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. Общий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объём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учебного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времени составляет 135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часов. Занятия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810" w:space="10"/>
            <w:col w:w="970" w:space="10"/>
            <w:col w:w="71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проводятся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учителем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начальных классов.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2488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Описание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ценностных ориентиров</w:t>
      </w:r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содержания учебного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предмета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2488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жизни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признание человеческой жизни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существо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вания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350" w:space="10"/>
            <w:col w:w="1010" w:space="10"/>
            <w:col w:w="390" w:space="10"/>
            <w:col w:w="71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живого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природе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материальном мире в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целом как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величайшей ценности,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 xml:space="preserve">основы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подлинного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художественно-эстетического,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эколого-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470" w:space="10"/>
            <w:col w:w="2010" w:space="10"/>
            <w:col w:w="1730" w:space="10"/>
            <w:col w:w="56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технологического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сознания.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основывается на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общечеловеческой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ценности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жизни, </w:t>
      </w:r>
      <w:proofErr w:type="gramStart"/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на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осознании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себя частью природного мира – частью</w:t>
      </w: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 живой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неживой природы.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2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Любовь к природе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означает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прежде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бережное отношение к ней</w:t>
      </w: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 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>к среде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обитания и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выживания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человека, 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также переживание чувства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красоты,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гармонии,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lastRenderedPageBreak/>
        <w:t>её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совершенства, сохранение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приумножение её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090" w:space="10"/>
            <w:col w:w="1570" w:space="10"/>
            <w:col w:w="72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богатства,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отражение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художественных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произведениях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предметах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250" w:space="10"/>
            <w:col w:w="1570" w:space="10"/>
            <w:col w:w="450" w:space="10"/>
            <w:col w:w="2330" w:space="10"/>
            <w:col w:w="2170" w:space="10"/>
            <w:col w:w="20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декоративно-прикладного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искусства.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как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разумного существа, стремящегося</w:t>
      </w:r>
      <w:r>
        <w:rPr>
          <w:rFonts w:ascii="Times New Roman" w:hAnsi="Times New Roman" w:cs="Times New Roman"/>
          <w:color w:val="000000"/>
          <w:w w:val="127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добру,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390" w:space="10"/>
            <w:col w:w="1370" w:space="10"/>
            <w:col w:w="630" w:space="10"/>
            <w:col w:w="64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самосовершенствованию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самореализации, важность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необходимость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4930" w:space="10"/>
            <w:col w:w="450" w:space="10"/>
            <w:col w:w="65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соблюдения здорового образа жизни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единстве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составляющих:</w:t>
      </w:r>
      <w:r w:rsidR="0080102B">
        <w:rPr>
          <w:noProof/>
        </w:rPr>
        <w:pict>
          <v:shape id="_x0000_s1052" style="position:absolute;left:0;text-align:left;margin-left:85.1pt;margin-top:49.6pt;width:467.7pt;height:735.6pt;z-index:-251631616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309" w:lineRule="exact"/>
        <w:ind w:left="31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49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учебного предмета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5587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3–4-й классы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5587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96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lastRenderedPageBreak/>
        <w:t>Личностными результатами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изучения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курса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«Технология»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3–4-м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7170" w:space="10"/>
            <w:col w:w="950" w:space="10"/>
            <w:col w:w="1950" w:space="10"/>
            <w:col w:w="18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классах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является формирование следующих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умений: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оценивать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жизненные ситуации (поступки, явления,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события) 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точки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зрения собственных ощущений (явления,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события),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соотносить 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7430" w:space="10"/>
            <w:col w:w="3490" w:space="10"/>
            <w:col w:w="9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общепринятыми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нормами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ценностями;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lastRenderedPageBreak/>
        <w:t>оценивать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(поступки)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4130" w:space="10"/>
            <w:col w:w="1330" w:space="10"/>
            <w:col w:w="610" w:space="10"/>
            <w:col w:w="1770" w:space="10"/>
            <w:col w:w="1510" w:space="10"/>
            <w:col w:w="1530" w:space="10"/>
            <w:col w:w="9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 xml:space="preserve">предложенных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 отмечать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конкретные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поступки, которые можно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характеризовать как хорошие или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плохие;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lastRenderedPageBreak/>
        <w:t>описывать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свои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чувства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ощущения от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созерцаемых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ведений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330" w:space="10"/>
            <w:col w:w="2210" w:space="10"/>
            <w:col w:w="73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искусства,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изделий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декоративно-прикладного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lastRenderedPageBreak/>
        <w:t>характера,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уважительно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230" w:space="10"/>
            <w:col w:w="1250" w:space="10"/>
            <w:col w:w="3390" w:space="10"/>
            <w:col w:w="1590" w:space="10"/>
            <w:col w:w="24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относиться к результатам труда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мастеров;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принимать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другие мнения 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высказывания,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относиться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ним;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опираясь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освоенные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изобразительные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конструкторско-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2530" w:space="10"/>
            <w:col w:w="1330" w:space="10"/>
            <w:col w:w="690" w:space="10"/>
            <w:col w:w="1470" w:space="10"/>
            <w:col w:w="2430" w:space="10"/>
            <w:col w:w="570" w:space="10"/>
            <w:col w:w="28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технологические знания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умения,</w:t>
      </w:r>
      <w:r>
        <w:rPr>
          <w:rFonts w:ascii="Times New Roman" w:hAnsi="Times New Roman" w:cs="Times New Roman"/>
          <w:i/>
          <w:iCs/>
          <w:color w:val="000000"/>
          <w:w w:val="115"/>
          <w:sz w:val="24"/>
          <w:szCs w:val="24"/>
        </w:rPr>
        <w:t xml:space="preserve"> делать выбор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способов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предложенного или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собственного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замысла.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реализации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710" w:space="10"/>
            <w:col w:w="21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Средством достижения 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результатов служат учебный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риал 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790" w:space="10"/>
            <w:col w:w="61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задания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учебника,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нацеленные на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2-ю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lastRenderedPageBreak/>
        <w:t>линию развития 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умение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870" w:space="10"/>
            <w:col w:w="1430" w:space="10"/>
            <w:col w:w="2310" w:space="10"/>
            <w:col w:w="770" w:space="10"/>
            <w:col w:w="44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определять своё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отношение к миру, событиям,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поступкам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людей.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изучения курса «Технология» 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3–4-м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классах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является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формирование </w:t>
      </w:r>
      <w:proofErr w:type="gramStart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универсальных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учебных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850" w:space="10"/>
            <w:col w:w="1450" w:space="10"/>
            <w:col w:w="5730" w:space="10"/>
            <w:col w:w="18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действий.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  <w:t>Регулятивные</w:t>
      </w:r>
      <w:r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УУД: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самостоятельно формулировать цель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обсуждения;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урока после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предвари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тельного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7170" w:space="10"/>
            <w:col w:w="1730" w:space="10"/>
            <w:col w:w="29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помощью учителя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анализировать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предложенное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задание,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330" w:space="10"/>
            <w:col w:w="1050" w:space="10"/>
            <w:col w:w="2830" w:space="10"/>
            <w:col w:w="1950" w:space="10"/>
            <w:col w:w="37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отделять известное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неизвестное;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проблему;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совместно 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учителем выявлять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формулировать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учебную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30" w:space="10"/>
            <w:col w:w="85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контролем учителя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выполнять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пробные поисковые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дей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ствия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390" w:space="10"/>
            <w:col w:w="690" w:space="10"/>
            <w:col w:w="2670" w:space="10"/>
            <w:col w:w="1550" w:space="10"/>
            <w:col w:w="45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(упражнения) для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выявления оптимального решения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(задачи);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выполнять задание по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составленному</w:t>
      </w:r>
      <w:proofErr w:type="gramEnd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под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сверять свои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действия с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ним;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контролем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плану,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750" w:space="10"/>
            <w:col w:w="41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осуществлять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текущий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точности выполнения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технологи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ческих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2390" w:space="10"/>
            <w:col w:w="1890" w:space="10"/>
            <w:col w:w="1310" w:space="10"/>
            <w:col w:w="390" w:space="10"/>
            <w:col w:w="2990" w:space="10"/>
            <w:col w:w="28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операций (с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помощью простых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сложных по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конфигурации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ш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470" w:space="10"/>
            <w:col w:w="24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чертёжных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инструментов)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контроль общего качества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570" w:space="10"/>
            <w:col w:w="73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выполненного изделия,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28"/>
          <w:sz w:val="24"/>
          <w:szCs w:val="24"/>
        </w:rPr>
        <w:t>я;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проверять модели в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действии, вносить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конструктивные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доработки.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Средством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формирования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действий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служит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lastRenderedPageBreak/>
        <w:t>соблюдение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590" w:space="10"/>
            <w:col w:w="2210" w:space="10"/>
            <w:col w:w="1070" w:space="10"/>
            <w:col w:w="1450" w:space="10"/>
            <w:col w:w="1330" w:space="10"/>
            <w:col w:w="22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технологии продуктивной художественно-творческой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деятель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ности;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диалоге с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учителем учиться вырабатывать критерии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lastRenderedPageBreak/>
        <w:t>оц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127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 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330" w:space="10"/>
            <w:col w:w="7510" w:space="10"/>
            <w:col w:w="20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определять степень успешности выполнения своей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работы и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всех,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исходя из имеющихся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критериев.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Средством формирования 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действий служит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технологии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950" w:space="10"/>
            <w:col w:w="59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оценки учебных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успехов.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УУД: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  <w:t xml:space="preserve"> искать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 отбирать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необходимые для решения учебной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источники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информации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учебнике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(текст,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иллюстрация,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схема,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чертёж,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3510" w:space="10"/>
            <w:col w:w="690" w:space="10"/>
            <w:col w:w="1430" w:space="10"/>
            <w:col w:w="1130" w:space="10"/>
            <w:col w:w="2230" w:space="10"/>
            <w:col w:w="1070" w:space="10"/>
            <w:col w:w="17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 xml:space="preserve">инструкционная карта), 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энциклопедиях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справочниках,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Интернете;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>добывать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новые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знания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процессе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наблюдений,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8" w:space="720" w:equalWidth="0">
            <w:col w:w="3530" w:space="10"/>
            <w:col w:w="970" w:space="10"/>
            <w:col w:w="1090" w:space="10"/>
            <w:col w:w="370" w:space="10"/>
            <w:col w:w="1310" w:space="10"/>
            <w:col w:w="1770" w:space="10"/>
            <w:col w:w="1810" w:space="10"/>
            <w:col w:w="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обсуждений материалов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учебника,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выполнения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пробных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5090" w:space="10"/>
            <w:col w:w="1550" w:space="10"/>
            <w:col w:w="1830" w:space="10"/>
            <w:col w:w="1250" w:space="10"/>
            <w:col w:w="2140" w:space="1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поиск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овых</w:t>
      </w:r>
      <w:r w:rsidR="0080102B">
        <w:rPr>
          <w:noProof/>
        </w:rPr>
        <w:pict>
          <v:shape id="_x0000_s1053" style="position:absolute;margin-left:85.1pt;margin-top:49.6pt;width:467.7pt;height:735.6pt;z-index:-251630592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упражнений;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–перерабатывать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полученную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информацию: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lastRenderedPageBreak/>
        <w:t>сравнивать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4570" w:space="10"/>
            <w:col w:w="2070" w:space="10"/>
            <w:col w:w="2230" w:space="10"/>
            <w:col w:w="2010" w:space="10"/>
            <w:col w:w="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w w:val="122"/>
          <w:sz w:val="24"/>
          <w:szCs w:val="24"/>
        </w:rPr>
        <w:lastRenderedPageBreak/>
        <w:t>клас</w:t>
      </w: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t>сифицироват</w:t>
      </w:r>
      <w:proofErr w:type="spellEnd"/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t xml:space="preserve"> ь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факты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явления;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определять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4730" w:space="10"/>
            <w:col w:w="1670" w:space="10"/>
            <w:col w:w="1550" w:space="10"/>
            <w:col w:w="1650" w:space="10"/>
            <w:col w:w="22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нн</w:t>
      </w:r>
      <w:proofErr w:type="gram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следственные связи изучаемых явлений,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событий;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 делать выводы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обобщения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полученных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знаний;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преобразовывать информацию:</w:t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 представлять информацию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текста,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таблицы, схемы (в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проектах).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Средством формирования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действий служат учебный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риал 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370" w:space="10"/>
            <w:col w:w="790" w:space="10"/>
            <w:col w:w="57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 xml:space="preserve">задания учебника, нацеленные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на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1-ю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линию развития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чувствовать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370" w:space="10"/>
            <w:col w:w="690" w:space="10"/>
            <w:col w:w="48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значение предметов материального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мира.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16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УУД: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донести свою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позицию до других:</w:t>
      </w:r>
      <w:r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 оформлять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мысли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устной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письменной речи с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учётом своих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учебных и</w:t>
      </w:r>
      <w:r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 жизненных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речевых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ситуаций;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8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донести свою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позицию до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других: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высказывать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свою точку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зрения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пытаться её</w:t>
      </w:r>
      <w:r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 обосновать</w:t>
      </w:r>
      <w:r>
        <w:rPr>
          <w:rFonts w:ascii="Times New Roman" w:hAnsi="Times New Roman" w:cs="Times New Roman"/>
          <w:color w:val="000000"/>
          <w:w w:val="139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приводя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аргументы;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слушать других, пытаться принимать другую точку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зрения, быть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430" w:space="10"/>
            <w:col w:w="94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готовым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изменить свою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точку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зрения.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Средством формирования 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действий служит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технологии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970" w:space="10"/>
            <w:col w:w="59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проблемного диалога (побуждающий 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подводящий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диалог);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уметь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сотрудничать, выполняя различные роли в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группе,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совместном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(задачи);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уважительно относиться к позиции 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, пытаться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догова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риваться.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Средством формирования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действий служит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в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290" w:space="10"/>
            <w:col w:w="750" w:space="10"/>
            <w:col w:w="58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малых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группах.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6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изучения курса «Технология» в 4-м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классе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является формирование следующих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умений: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lastRenderedPageBreak/>
        <w:t>знать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виды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изучаемых материалов, 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свойства; способ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получения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890" w:space="10"/>
            <w:col w:w="3650" w:space="10"/>
            <w:col w:w="2270" w:space="10"/>
            <w:col w:w="20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объёмных форм – на основе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развёртки;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lastRenderedPageBreak/>
        <w:t>уметь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помощью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учителя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111"/>
          <w:sz w:val="24"/>
          <w:szCs w:val="24"/>
        </w:rPr>
        <w:lastRenderedPageBreak/>
        <w:t>решать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доступные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конструкторско-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3110" w:space="10"/>
            <w:col w:w="410" w:space="10"/>
            <w:col w:w="1430" w:space="10"/>
            <w:col w:w="1270" w:space="10"/>
            <w:col w:w="1250" w:space="10"/>
            <w:col w:w="1550" w:space="10"/>
            <w:col w:w="282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технологические задачи,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проблемы;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8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lastRenderedPageBreak/>
        <w:t>уметь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выполнять разметку с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опорой </w:t>
      </w:r>
      <w:proofErr w:type="gram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на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чертёж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9690" w:space="10"/>
            <w:col w:w="1090" w:space="10"/>
            <w:col w:w="11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линейке, угольнику,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циркулю;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i/>
          <w:iCs/>
          <w:color w:val="000000"/>
          <w:w w:val="113"/>
          <w:sz w:val="24"/>
          <w:szCs w:val="24"/>
        </w:rPr>
        <w:t xml:space="preserve"> контролем учителя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проводить анализ образца (задания),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планировать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контролировать выполняемую практическую работу;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реализовывать творческий замысел в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соответствии </w:t>
      </w:r>
      <w:proofErr w:type="gram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заданными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условиями.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9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изучения курса «Технология» в 4-м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классе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является формирование следующих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умений: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происхождении искусственных материалов (общее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представление),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названия некоторых искусственных материалов,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встре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чающихся в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жизни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детей;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>уметь</w:t>
      </w:r>
      <w:r>
        <w:rPr>
          <w:rFonts w:ascii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контролем учителя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выстраивать весь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выпол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нения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задания (от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замысла или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анализа готового образца до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прак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тической</w:t>
      </w:r>
      <w:proofErr w:type="gramEnd"/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его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130" w:space="10"/>
            <w:col w:w="67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реализации или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исполнения), находить и выбирать рациональные технико-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технологические решения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приёмы;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>уметь</w:t>
      </w:r>
      <w:r>
        <w:rPr>
          <w:rFonts w:ascii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контролем учителя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реализовывать творческий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замысел </w:t>
      </w: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в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целостного образа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единстве формы 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содержания.</w:t>
      </w:r>
      <w:r w:rsidR="0080102B">
        <w:rPr>
          <w:noProof/>
        </w:rPr>
        <w:pict>
          <v:shape id="_x0000_s1054" style="position:absolute;left:0;text-align:left;margin-left:85.1pt;margin-top:49.6pt;width:467.7pt;height:735.6pt;z-index:-251629568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48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Тематическое планирование уроков технологии в 4 классе.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482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82630">
          <w:pgSz w:w="16840" w:h="11900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21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8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тем и разделов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6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 и деятельность человека (7 часов).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Вспомни!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Прикладное искусство. Архитектура.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Мода и моделирование.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Мода и моделирование.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Интерьер.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 в жизни человека.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 в жизни человека.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20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информации (6 часов).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Фотография.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– помощник человека.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– помощник человека.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– помощник человека.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свидетельство времени.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Реальный и фантастический мир.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мастерской творца (14 часов).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Конструкция.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Конструкция.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Композиция. Композиция в музыке и живописи.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Пропорции.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Ритм.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Ритм.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Воздушная перспектива.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Колорит.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Кол-во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21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основных видов деятельности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0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коллективно разрабатывать несложные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тематические проекты и самостоятельно 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реализовывать.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проводить доступные исследования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материалов, конструкций с целью выявления их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художественно-технологических особенностей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дальнейшего их использования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художественно-творческой деятельности;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анализировать конструкторско-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технологические и декоративно-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художественные особенности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предлагаемых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заданий, понимать поставленную цель, отделять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известное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неизвестного, прогнозировать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 в зависимости от характера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выполняемых действий, находить и использовать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оптимальные средства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работы;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осуществлять доступный информационный,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практический поиск и открытие нового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художественно-технологического знания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умения;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анализировать и читать изученные графические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15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6840" w:h="11900"/>
          <w:pgMar w:top="0" w:right="0" w:bottom="0" w:left="0" w:header="720" w:footer="720" w:gutter="0"/>
          <w:cols w:num="4" w:space="720" w:equalWidth="0">
            <w:col w:w="1750" w:space="10"/>
            <w:col w:w="7310" w:space="10"/>
            <w:col w:w="1230" w:space="10"/>
            <w:col w:w="65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(рисунки, простейшие чертежи и эскизы, схемы);</w:t>
      </w:r>
      <w:r w:rsidR="0080102B">
        <w:rPr>
          <w:noProof/>
        </w:rPr>
        <w:pict>
          <v:rect id="_x0000_s1055" style="position:absolute;left:0;text-align:left;margin-left:48pt;margin-top:42pt;width:742pt;height:474pt;z-index:-251628544;mso-position-horizontal-relative:page;mso-position-vertical-relative:page" o:allowincell="f" filled="f" stroked="f">
            <v:textbox inset="0,0,0,0">
              <w:txbxContent>
                <w:p w:rsidR="00282630" w:rsidRDefault="0080102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8.75pt;height:468.75pt">
                        <v:imagedata r:id="rId5" o:title=""/>
                      </v:shape>
                    </w:pict>
                  </w:r>
                </w:p>
                <w:p w:rsidR="00282630" w:rsidRDefault="0028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24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и фактура.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и фактура.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2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и фактура.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залах политехнического музея.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25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Давным-давно (6 часов).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Классицизм.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Классицизм.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Романтизм.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Модерн.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42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pgSz w:w="16840" w:h="11900"/>
          <w:pgMar w:top="0" w:right="0" w:bottom="0" w:left="0" w:header="720" w:footer="720" w:gutter="0"/>
          <w:cols w:num="3" w:space="720" w:equalWidth="0">
            <w:col w:w="1750" w:space="10"/>
            <w:col w:w="7610" w:space="10"/>
            <w:col w:w="74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33.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Конструктивизм.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поисках совершенства (1 час).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создавать мысленный образ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доступного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изготовления объекта с учётом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6840" w:h="11900"/>
          <w:pgMar w:top="0" w:right="0" w:bottom="0" w:left="0" w:header="720" w:footer="720" w:gutter="0"/>
          <w:cols w:num="5" w:space="720" w:equalWidth="0">
            <w:col w:w="1750" w:space="10"/>
            <w:col w:w="2110" w:space="10"/>
            <w:col w:w="5490" w:space="10"/>
            <w:col w:w="1050" w:space="10"/>
            <w:col w:w="64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337" w:lineRule="exact"/>
        <w:ind w:left="10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Современный дизайн.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достижимой конструкторско-технологической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или с целью передачи определённой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6840" w:h="11900"/>
          <w:pgMar w:top="0" w:right="0" w:bottom="0" w:left="0" w:header="720" w:footer="720" w:gutter="0"/>
          <w:cols w:num="4" w:space="720" w:equalWidth="0">
            <w:col w:w="1750" w:space="10"/>
            <w:col w:w="7610" w:space="10"/>
            <w:col w:w="1050" w:space="10"/>
            <w:col w:w="64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эстетической информации;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воплощать мысленный образ в материале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опорой (при необходимости)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изображения, соблюдая приёмы безопасного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рационального труда;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отбирать наиболее эффективные способы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конструкторско-технологических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декоративно-художественных задач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0454"/>
        <w:rPr>
          <w:rFonts w:ascii="Times New Roman" w:hAnsi="Times New Roman" w:cs="Times New Roman"/>
          <w:color w:val="000000"/>
          <w:sz w:val="24"/>
          <w:szCs w:val="24"/>
        </w:rPr>
        <w:sectPr w:rsidR="00282630">
          <w:type w:val="continuous"/>
          <w:pgSz w:w="16840" w:h="11900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зависимости от конкретных условий;</w:t>
      </w:r>
      <w:r w:rsidR="0080102B">
        <w:rPr>
          <w:noProof/>
        </w:rPr>
        <w:pict>
          <v:rect id="_x0000_s1056" style="position:absolute;left:0;text-align:left;margin-left:48pt;margin-top:42pt;width:742pt;height:474pt;z-index:-251627520;mso-position-horizontal-relative:page;mso-position-vertical-relative:page" o:allowincell="f" filled="f" stroked="f">
            <v:textbox inset="0,0,0,0">
              <w:txbxContent>
                <w:p w:rsidR="00282630" w:rsidRDefault="0080102B">
                  <w:pPr>
                    <w:spacing w:after="0" w:line="93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738.75pt;height:468.75pt">
                        <v:imagedata r:id="rId6" o:title=""/>
                      </v:shape>
                    </w:pict>
                  </w:r>
                </w:p>
                <w:p w:rsidR="00282630" w:rsidRDefault="0028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4866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Содержание предмета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5552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«Технология»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5254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</w:t>
      </w:r>
      <w:r>
        <w:rPr>
          <w:rFonts w:ascii="Times New Roman" w:hAnsi="Times New Roman" w:cs="Times New Roman"/>
          <w:b/>
          <w:bCs/>
          <w:color w:val="000000"/>
          <w:w w:val="140"/>
          <w:sz w:val="24"/>
          <w:szCs w:val="24"/>
        </w:rPr>
        <w:t xml:space="preserve"> – 34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часа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Общекультурные и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компетенции. Основы</w:t>
      </w: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культуры труда.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Самообслуживание (4 часа).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Творчество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творческие профессии. Мировые достижения в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технике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(машины, бытовая техника)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искусстве</w:t>
      </w:r>
      <w:proofErr w:type="gram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(ар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текту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ра,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мода).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Дизайн-анализ (анализ конструкторских, технологических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художественных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особенностей изделия). Распределение времени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при выполнении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проекта.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проекты.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Самообслуживание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правила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безопасного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пользования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бытовыми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550" w:space="10"/>
            <w:col w:w="470" w:space="10"/>
            <w:col w:w="1270" w:space="10"/>
            <w:col w:w="1730" w:space="10"/>
            <w:col w:w="1790" w:space="10"/>
            <w:col w:w="204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приборами.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986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Технология ручной обработки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грамоты</w:t>
      </w:r>
      <w:r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 xml:space="preserve"> (10 часов).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lastRenderedPageBreak/>
        <w:t>материалов. Элементы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lastRenderedPageBreak/>
        <w:t>графической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430" w:space="10"/>
            <w:col w:w="3110" w:space="10"/>
            <w:col w:w="234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Подбор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материалов и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инструментов в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замыслом. Общее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8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070" w:space="10"/>
            <w:col w:w="88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lastRenderedPageBreak/>
        <w:t>представление об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искусственных материалах.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Синтетические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материалы 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полимеры (пластик,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br w:type="column"/>
      </w: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поролон, эластик,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970" w:space="10"/>
            <w:col w:w="2790" w:space="10"/>
            <w:col w:w="312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капрон).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Их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происхождение.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Влияние современных технологий и преобразующей деятельности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человека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окружающую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среду. Комбинирование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обработки разных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170" w:space="10"/>
            <w:col w:w="1850" w:space="10"/>
            <w:col w:w="78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материалов 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художественных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технологий.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представление 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дизайне и работе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дизайнеров. Его роль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в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современной проектной деятельности.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условия дизайна 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единство пользы, удобства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красоты.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Элементы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конструирования моделей,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отделка петельной строчкой и её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вар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антами (тамбур, петля в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прикреп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др.)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Конструирование</w:t>
      </w:r>
      <w:r>
        <w:rPr>
          <w:rFonts w:ascii="Times New Roman" w:hAnsi="Times New Roman" w:cs="Times New Roman"/>
          <w:b/>
          <w:bCs/>
          <w:color w:val="000000"/>
          <w:w w:val="120"/>
          <w:sz w:val="24"/>
          <w:szCs w:val="24"/>
        </w:rPr>
        <w:t xml:space="preserve"> (12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часов).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Конструирование и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моделирование изделий из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разных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материалов </w:t>
      </w:r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по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заданным конструкторско-технологическим и художественным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условиям.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 Использование информационных технологий (8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 часов).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 xml:space="preserve">Программы </w:t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PoweR</w:t>
      </w:r>
      <w:proofErr w:type="spell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lastRenderedPageBreak/>
        <w:t>Point</w:t>
      </w:r>
      <w:proofErr w:type="spellEnd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lastRenderedPageBreak/>
        <w:t xml:space="preserve">Работа </w:t>
      </w:r>
      <w:proofErr w:type="gramStart"/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с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текстом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создание,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5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4730" w:space="10"/>
            <w:col w:w="950" w:space="10"/>
            <w:col w:w="950" w:space="10"/>
            <w:col w:w="1550" w:space="10"/>
            <w:col w:w="1150" w:space="10"/>
            <w:col w:w="530" w:space="10"/>
            <w:col w:w="19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преобразование, сохранение, удаление, вывод на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принтер.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изделий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(календари, листовки и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другая печатная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продукция).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Создание презентаций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готовых шаблонов,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распечатка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подготовленных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материалов.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986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lastRenderedPageBreak/>
        <w:t>Технико-технологические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lastRenderedPageBreak/>
        <w:t>понятия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: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конструктивные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lastRenderedPageBreak/>
        <w:t>особенно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сти,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650" w:space="10"/>
            <w:col w:w="1610" w:space="10"/>
            <w:col w:w="2250" w:space="10"/>
            <w:col w:w="23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0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технологический процесс, технологические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операции.</w:t>
      </w:r>
      <w:r w:rsidR="0080102B">
        <w:rPr>
          <w:noProof/>
        </w:rPr>
        <w:pict>
          <v:shape id="_x0000_s1057" style="position:absolute;left:0;text-align:left;margin-left:85.1pt;margin-top:49.6pt;width:467.7pt;height:735.6pt;z-index:-251626496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28263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4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Учебно – методическое обеспечение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65" w:lineRule="exact"/>
        <w:ind w:left="2088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работы учащимся необходимы: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65" w:lineRule="exact"/>
        <w:ind w:left="2088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088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учебники: О.А.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, Е.А.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Лутцева</w:t>
      </w:r>
      <w:proofErr w:type="spellEnd"/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, «Технология»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(Прекрасное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410" w:space="10"/>
            <w:col w:w="54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2088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рядом с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тобой). Учебник для 4-го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класса;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2088"/>
        <w:rPr>
          <w:rFonts w:ascii="Times New Roman" w:hAnsi="Times New Roman" w:cs="Times New Roman"/>
          <w:color w:val="000000"/>
          <w:w w:val="116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088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индивидуальное рабочее место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(которое может при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необходимости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9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450" w:space="10"/>
            <w:col w:w="2770" w:space="10"/>
            <w:col w:w="266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8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перемещаться –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трансформироваться в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 xml:space="preserve">рабочей площадки 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для</w:t>
      </w:r>
      <w:proofErr w:type="gramEnd"/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030" w:space="10"/>
            <w:col w:w="2970" w:space="10"/>
            <w:col w:w="990" w:space="10"/>
            <w:col w:w="388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803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групповой работы);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5" w:lineRule="exact"/>
        <w:ind w:left="1803"/>
        <w:rPr>
          <w:rFonts w:ascii="Times New Roman" w:hAnsi="Times New Roman" w:cs="Times New Roman"/>
          <w:color w:val="000000"/>
          <w:w w:val="111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2468"/>
        <w:rPr>
          <w:rFonts w:ascii="Times New Roman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простейшие инструменты и приспособления </w:t>
      </w:r>
      <w:proofErr w:type="gramStart"/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для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lastRenderedPageBreak/>
        <w:t>ручной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обработки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07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930" w:space="10"/>
            <w:col w:w="296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материалов и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решения конструкторско-технологических задач: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ножницы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690" w:space="10"/>
            <w:col w:w="820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>школьные</w:t>
      </w:r>
      <w:proofErr w:type="gramEnd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скруглёнными концами, канцелярский нож</w:t>
      </w: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выдвижным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4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310" w:space="10"/>
            <w:col w:w="25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ind w:left="1703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 xml:space="preserve">лезвием, линейка обычная, линейка </w:t>
      </w:r>
      <w:proofErr w:type="gramStart"/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с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бортиком (для работ</w:t>
      </w:r>
      <w:proofErr w:type="gramEnd"/>
    </w:p>
    <w:p w:rsidR="00282630" w:rsidRDefault="00382A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ножом),</w:t>
      </w:r>
    </w:p>
    <w:p w:rsidR="00282630" w:rsidRDefault="002826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113"/>
          <w:sz w:val="24"/>
          <w:szCs w:val="24"/>
        </w:rPr>
        <w:sectPr w:rsidR="0028263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930" w:space="10"/>
            <w:col w:w="2870" w:space="10"/>
            <w:col w:w="2080" w:space="10"/>
          </w:cols>
          <w:noEndnote/>
        </w:sectPr>
      </w:pPr>
    </w:p>
    <w:p w:rsidR="00282630" w:rsidRDefault="00382AA4">
      <w:pPr>
        <w:widowControl w:val="0"/>
        <w:autoSpaceDE w:val="0"/>
        <w:autoSpaceDN w:val="0"/>
        <w:adjustRightInd w:val="0"/>
        <w:spacing w:after="0" w:line="275" w:lineRule="exact"/>
        <w:ind w:left="1703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lastRenderedPageBreak/>
        <w:t>угольник, простой и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цветные карандаши, циркуль</w:t>
      </w:r>
      <w:r w:rsidR="0080102B">
        <w:rPr>
          <w:noProof/>
        </w:rPr>
        <w:pict>
          <v:shape id="_x0000_s1058" style="position:absolute;left:0;text-align:left;margin-left:85.1pt;margin-top:49.6pt;width:467.7pt;height:735.6pt;z-index:-251625472;mso-position-horizontal-relative:page;mso-position-vertical-relative:page" coordsize="9354,14712" path="m,l9354,r,14712l,14712,,xe" stroked="f" strokeweight="1pt">
            <v:path arrowok="t"/>
            <w10:wrap anchorx="page" anchory="page"/>
          </v:shape>
        </w:pict>
      </w:r>
    </w:p>
    <w:sectPr w:rsidR="00282630" w:rsidSect="00282630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56"/>
    <w:rsid w:val="00282630"/>
    <w:rsid w:val="002C1456"/>
    <w:rsid w:val="00382AA4"/>
    <w:rsid w:val="0080102B"/>
    <w:rsid w:val="00C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Алена</cp:lastModifiedBy>
  <cp:revision>4</cp:revision>
  <cp:lastPrinted>2017-08-29T08:12:00Z</cp:lastPrinted>
  <dcterms:created xsi:type="dcterms:W3CDTF">2017-07-28T13:55:00Z</dcterms:created>
  <dcterms:modified xsi:type="dcterms:W3CDTF">2017-08-29T08:13:00Z</dcterms:modified>
</cp:coreProperties>
</file>