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28" w:rsidRDefault="008A5628" w:rsidP="008A56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8A5628" w:rsidRDefault="008A5628" w:rsidP="008A56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</w:t>
      </w:r>
      <w:r w:rsidR="00BF79A3">
        <w:rPr>
          <w:rFonts w:ascii="Times New Roman" w:hAnsi="Times New Roman" w:cs="Times New Roman"/>
          <w:b/>
          <w:sz w:val="24"/>
          <w:szCs w:val="24"/>
        </w:rPr>
        <w:t>12</w:t>
      </w:r>
    </w:p>
    <w:p w:rsidR="008A5628" w:rsidRDefault="008A5628" w:rsidP="008A56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5358" w:rsidRPr="000D63E2" w:rsidRDefault="00965358" w:rsidP="009653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0D63E2">
        <w:rPr>
          <w:rFonts w:ascii="Times New Roman" w:eastAsia="Calibri" w:hAnsi="Times New Roman" w:cs="Times New Roman"/>
          <w:sz w:val="24"/>
          <w:szCs w:val="24"/>
        </w:rPr>
        <w:t>ПРИНЯТО                                                                              УТВЕРЖДЕНО</w:t>
      </w:r>
    </w:p>
    <w:p w:rsidR="00965358" w:rsidRPr="000D63E2" w:rsidRDefault="00965358" w:rsidP="009653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63E2">
        <w:rPr>
          <w:rFonts w:ascii="Times New Roman" w:eastAsia="Calibri" w:hAnsi="Times New Roman" w:cs="Times New Roman"/>
          <w:sz w:val="24"/>
          <w:szCs w:val="24"/>
        </w:rPr>
        <w:t>на педагогическом совете МКОУ СОШ №12                     приказом по МКОУ СОШ №12</w:t>
      </w:r>
    </w:p>
    <w:p w:rsidR="00965358" w:rsidRPr="000D63E2" w:rsidRDefault="00965358" w:rsidP="009653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63E2">
        <w:rPr>
          <w:rFonts w:ascii="Times New Roman" w:eastAsia="Calibri" w:hAnsi="Times New Roman" w:cs="Times New Roman"/>
          <w:sz w:val="24"/>
          <w:szCs w:val="24"/>
        </w:rPr>
        <w:t>протокол № 1 от 30.08.2018г                                                № 88 от 30.08.2018г</w:t>
      </w:r>
    </w:p>
    <w:p w:rsidR="00965358" w:rsidRPr="000D63E2" w:rsidRDefault="00965358" w:rsidP="009653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63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Директор МКОУ СОШ №12</w:t>
      </w:r>
    </w:p>
    <w:p w:rsidR="00965358" w:rsidRPr="000D63E2" w:rsidRDefault="00965358" w:rsidP="009653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63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__________Т.И.Дубовская</w:t>
      </w:r>
    </w:p>
    <w:bookmarkEnd w:id="0"/>
    <w:p w:rsidR="00965358" w:rsidRDefault="00965358" w:rsidP="008A56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5358" w:rsidRDefault="00965358" w:rsidP="008A56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A5628" w:rsidRPr="008A5628" w:rsidRDefault="008A5628" w:rsidP="008A562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6740" w:rsidRDefault="00542E2C" w:rsidP="00826740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r w:rsidR="00826740" w:rsidRPr="00826740">
        <w:rPr>
          <w:rFonts w:ascii="Times New Roman" w:eastAsia="Times New Roman" w:hAnsi="Times New Roman" w:cs="Times New Roman"/>
          <w:b/>
          <w:sz w:val="24"/>
          <w:szCs w:val="24"/>
        </w:rPr>
        <w:t>ПРИЕМА ГРАЖДАН</w:t>
      </w:r>
      <w:r w:rsidR="00A502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8A5628" w:rsidRPr="00826740" w:rsidRDefault="008A5628" w:rsidP="00826740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>1.1. Правила приема граждан (далее по тексту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Правила) разработаны с целью реализации прав граждан на получение общедоступного и бесплатного начального общего, основного общего, среднего общего образования.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 xml:space="preserve">1.2. Правила определяют порядок и условия приема граждан в муниципальное </w:t>
      </w:r>
      <w:r>
        <w:rPr>
          <w:rFonts w:ascii="Times New Roman" w:eastAsia="Times New Roman" w:hAnsi="Times New Roman" w:cs="Times New Roman"/>
          <w:sz w:val="24"/>
          <w:szCs w:val="24"/>
        </w:rPr>
        <w:t>казенное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sz w:val="24"/>
          <w:szCs w:val="24"/>
        </w:rPr>
        <w:t>щеоб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 xml:space="preserve">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</w:rPr>
        <w:t>среднюю общеобразовательную школу №</w:t>
      </w:r>
      <w:r w:rsidR="00BF79A3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</w:t>
      </w:r>
      <w:proofErr w:type="gramStart"/>
      <w:r w:rsidRPr="00826740"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 w:rsidRPr="00826740">
        <w:rPr>
          <w:rFonts w:ascii="Times New Roman" w:eastAsia="Times New Roman" w:hAnsi="Times New Roman" w:cs="Times New Roman"/>
          <w:sz w:val="24"/>
          <w:szCs w:val="24"/>
        </w:rPr>
        <w:t>чреждение).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>1.3. Прием граждан в 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 Конституцией Российской Федерации, Федеральным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8A5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 xml:space="preserve">«Об образовании в Российской </w:t>
      </w:r>
      <w:proofErr w:type="spellStart"/>
      <w:r w:rsidRPr="0082674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proofErr w:type="gramStart"/>
      <w:r w:rsidRPr="00826740">
        <w:rPr>
          <w:rFonts w:ascii="Times New Roman" w:eastAsia="Times New Roman" w:hAnsi="Times New Roman" w:cs="Times New Roman"/>
          <w:sz w:val="24"/>
          <w:szCs w:val="24"/>
        </w:rPr>
        <w:t>»о</w:t>
      </w:r>
      <w:proofErr w:type="gramEnd"/>
      <w:r w:rsidRPr="00826740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826740">
        <w:rPr>
          <w:rFonts w:ascii="Times New Roman" w:eastAsia="Times New Roman" w:hAnsi="Times New Roman" w:cs="Times New Roman"/>
          <w:sz w:val="24"/>
          <w:szCs w:val="24"/>
        </w:rPr>
        <w:t xml:space="preserve"> 29.12.2014.г.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 xml:space="preserve"> 273-ФЗ., Санитарно-эпидемиологическими правилами СанПиН 2.4.2.2821-10«Санитарно-эпидемиологические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 xml:space="preserve"> 189, приказом Министерства образования и науки Российской Федерации от 15 февраля 2012 г. No107 «Об утверждении Порядка приема граждан в общеобразовательные учреждения», Пос</w:t>
      </w:r>
      <w:r w:rsidR="00EA3325">
        <w:rPr>
          <w:rFonts w:ascii="Times New Roman" w:eastAsia="Times New Roman" w:hAnsi="Times New Roman" w:cs="Times New Roman"/>
          <w:sz w:val="24"/>
          <w:szCs w:val="24"/>
        </w:rPr>
        <w:t>тановлением а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EA3325">
        <w:rPr>
          <w:rFonts w:ascii="Times New Roman" w:eastAsia="Times New Roman" w:hAnsi="Times New Roman" w:cs="Times New Roman"/>
          <w:sz w:val="24"/>
          <w:szCs w:val="24"/>
        </w:rPr>
        <w:t xml:space="preserve">Петровского </w:t>
      </w:r>
      <w:r w:rsidR="00D8211B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="00D8211B" w:rsidRPr="008A5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A5628">
        <w:rPr>
          <w:rFonts w:ascii="Times New Roman" w:eastAsia="Times New Roman" w:hAnsi="Times New Roman" w:cs="Times New Roman"/>
          <w:sz w:val="24"/>
          <w:szCs w:val="24"/>
        </w:rPr>
        <w:t xml:space="preserve">О закреплении </w:t>
      </w:r>
      <w:proofErr w:type="spellStart"/>
      <w:r w:rsidRPr="008A5628">
        <w:rPr>
          <w:rFonts w:ascii="Times New Roman" w:eastAsia="Times New Roman" w:hAnsi="Times New Roman" w:cs="Times New Roman"/>
          <w:sz w:val="24"/>
          <w:szCs w:val="24"/>
        </w:rPr>
        <w:t>микроучастков</w:t>
      </w:r>
      <w:proofErr w:type="spellEnd"/>
      <w:r w:rsidRPr="008A5628">
        <w:rPr>
          <w:rFonts w:ascii="Times New Roman" w:eastAsia="Times New Roman" w:hAnsi="Times New Roman" w:cs="Times New Roman"/>
          <w:sz w:val="24"/>
          <w:szCs w:val="24"/>
        </w:rPr>
        <w:t xml:space="preserve"> территории </w:t>
      </w:r>
      <w:r w:rsidR="00EA3325" w:rsidRPr="008A5628">
        <w:rPr>
          <w:rFonts w:ascii="Times New Roman" w:eastAsia="Times New Roman" w:hAnsi="Times New Roman" w:cs="Times New Roman"/>
          <w:sz w:val="24"/>
          <w:szCs w:val="24"/>
        </w:rPr>
        <w:t xml:space="preserve">Петровского </w:t>
      </w:r>
      <w:r w:rsidR="00D8211B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8A562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8A5628" w:rsidRPr="008A562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A5628">
        <w:rPr>
          <w:rFonts w:ascii="Times New Roman" w:eastAsia="Times New Roman" w:hAnsi="Times New Roman" w:cs="Times New Roman"/>
          <w:sz w:val="24"/>
          <w:szCs w:val="24"/>
        </w:rPr>
        <w:t>бразовательными учреждениями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», настоящими Правилами и Уставом Учреждения.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EA33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 xml:space="preserve"> Учреждение обеспечивает прием всех граждан на уровни</w:t>
      </w:r>
      <w:r w:rsidR="00EA3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образования, которые проживают на определенной территории и имеют право на получение образования соответствующего уровня. Территория, жителям которой гарантируется право на получение образования в Учреждении, определяется Учредителем. Закрепленным лицам и лицам, не проживающим на данной территории,</w:t>
      </w:r>
      <w:r w:rsidR="00EA3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может быть отказано в приеме только по причине отсутствия свободных мест в Учреждении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EA33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26740">
        <w:rPr>
          <w:rFonts w:ascii="Times New Roman" w:eastAsia="Times New Roman" w:hAnsi="Times New Roman" w:cs="Times New Roman"/>
          <w:sz w:val="24"/>
          <w:szCs w:val="24"/>
        </w:rPr>
        <w:t xml:space="preserve">С целью ознакомления родителей (законных представителей) </w:t>
      </w:r>
      <w:r w:rsidR="00EA3325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щихся с уставом Учреждения, лицензией на осуществление образовательной деятельности, со свидетельством о государственной аккредитации учре</w:t>
      </w:r>
      <w:r w:rsidR="00EA3325">
        <w:rPr>
          <w:rFonts w:ascii="Times New Roman" w:eastAsia="Times New Roman" w:hAnsi="Times New Roman" w:cs="Times New Roman"/>
          <w:sz w:val="24"/>
          <w:szCs w:val="24"/>
        </w:rPr>
        <w:t>ждения, распорядительным актом а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EA3325">
        <w:rPr>
          <w:rFonts w:ascii="Times New Roman" w:eastAsia="Times New Roman" w:hAnsi="Times New Roman" w:cs="Times New Roman"/>
          <w:sz w:val="24"/>
          <w:szCs w:val="24"/>
        </w:rPr>
        <w:t xml:space="preserve">Петровского </w:t>
      </w:r>
      <w:r w:rsidR="00D8211B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="00D8211B" w:rsidRPr="008A5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о закрепленной территории за Учреждением, другими документами, регламентирующими организацию образовательного процесса, Учреждение</w:t>
      </w:r>
      <w:r w:rsidR="00EA3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размещает копии указанных документов на информационном стенде и в сети Интернет на официальном сайте Учреждения.</w:t>
      </w:r>
      <w:proofErr w:type="gramEnd"/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>1.6</w:t>
      </w:r>
      <w:r w:rsidR="00EA33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учреждения, уставом учреждения фиксируется в заявлении о приеме и заверяется личной подписью родителей (законных представителей) ребенка.</w:t>
      </w:r>
      <w:r w:rsidR="00EA3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>1.7</w:t>
      </w:r>
      <w:r w:rsidR="00EA33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26740">
        <w:rPr>
          <w:rFonts w:ascii="Times New Roman" w:eastAsia="Times New Roman" w:hAnsi="Times New Roman" w:cs="Times New Roman"/>
          <w:sz w:val="24"/>
          <w:szCs w:val="24"/>
        </w:rPr>
        <w:t>С целью проведения организованного приема в первый класс закрепленных лиц Учреждение,</w:t>
      </w:r>
      <w:r w:rsidR="00EA3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 xml:space="preserve">не позднее 10 дней с момента издания </w:t>
      </w:r>
      <w:r w:rsidR="00EA3325">
        <w:rPr>
          <w:rFonts w:ascii="Times New Roman" w:eastAsia="Times New Roman" w:hAnsi="Times New Roman" w:cs="Times New Roman"/>
          <w:sz w:val="24"/>
          <w:szCs w:val="24"/>
        </w:rPr>
        <w:t>распорядительного акта ад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 xml:space="preserve">министрации </w:t>
      </w:r>
      <w:r w:rsidR="00EA3325">
        <w:rPr>
          <w:rFonts w:ascii="Times New Roman" w:eastAsia="Times New Roman" w:hAnsi="Times New Roman" w:cs="Times New Roman"/>
          <w:sz w:val="24"/>
          <w:szCs w:val="24"/>
        </w:rPr>
        <w:t xml:space="preserve">Петровского </w:t>
      </w:r>
      <w:r w:rsidR="00D8211B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="00D8211B" w:rsidRPr="008A5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о закрепленной территории за Учреждением,</w:t>
      </w:r>
      <w:r w:rsidR="00EA3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 xml:space="preserve">размещает на информационном стенде, на официальном сайте Учреждения, в средствах массовой информации информацию о количестве мест в первых классах, не позднее 1 </w:t>
      </w:r>
      <w:r w:rsidR="00825D0D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05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информацию о наличии свобод</w:t>
      </w:r>
      <w:r w:rsidR="00EA3325">
        <w:rPr>
          <w:rFonts w:ascii="Times New Roman" w:eastAsia="Times New Roman" w:hAnsi="Times New Roman" w:cs="Times New Roman"/>
          <w:sz w:val="24"/>
          <w:szCs w:val="24"/>
        </w:rPr>
        <w:t>ных мест для приема детей</w:t>
      </w:r>
      <w:proofErr w:type="gramEnd"/>
      <w:r w:rsidR="00EA3325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gramStart"/>
      <w:r w:rsidRPr="00826740">
        <w:rPr>
          <w:rFonts w:ascii="Times New Roman" w:eastAsia="Times New Roman" w:hAnsi="Times New Roman" w:cs="Times New Roman"/>
          <w:sz w:val="24"/>
          <w:szCs w:val="24"/>
        </w:rPr>
        <w:t>зарегистрированных</w:t>
      </w:r>
      <w:proofErr w:type="gramEnd"/>
      <w:r w:rsidRPr="00826740">
        <w:rPr>
          <w:rFonts w:ascii="Times New Roman" w:eastAsia="Times New Roman" w:hAnsi="Times New Roman" w:cs="Times New Roman"/>
          <w:sz w:val="24"/>
          <w:szCs w:val="24"/>
        </w:rPr>
        <w:t xml:space="preserve"> на закрепленной территории.</w:t>
      </w:r>
    </w:p>
    <w:p w:rsidR="00EA3325" w:rsidRDefault="00EA3325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740" w:rsidRPr="00EA3325" w:rsidRDefault="00826740" w:rsidP="00826740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325">
        <w:rPr>
          <w:rFonts w:ascii="Times New Roman" w:eastAsia="Times New Roman" w:hAnsi="Times New Roman" w:cs="Times New Roman"/>
          <w:b/>
          <w:sz w:val="24"/>
          <w:szCs w:val="24"/>
        </w:rPr>
        <w:t>2. Правила приема граждан в Учреждение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>2.1. Преимуществом при приеме в Учреждение</w:t>
      </w:r>
      <w:r w:rsidR="00B62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 xml:space="preserve">пользуются граждане, имеющие право на получение образования соответствующего уровня, проживающие на </w:t>
      </w:r>
      <w:proofErr w:type="spellStart"/>
      <w:r w:rsidRPr="00826740">
        <w:rPr>
          <w:rFonts w:ascii="Times New Roman" w:eastAsia="Times New Roman" w:hAnsi="Times New Roman" w:cs="Times New Roman"/>
          <w:sz w:val="24"/>
          <w:szCs w:val="24"/>
        </w:rPr>
        <w:t>микроучастке</w:t>
      </w:r>
      <w:proofErr w:type="spellEnd"/>
      <w:r w:rsidRPr="00826740">
        <w:rPr>
          <w:rFonts w:ascii="Times New Roman" w:eastAsia="Times New Roman" w:hAnsi="Times New Roman" w:cs="Times New Roman"/>
          <w:sz w:val="24"/>
          <w:szCs w:val="24"/>
        </w:rPr>
        <w:t>, закрепленном за Учреждением.</w:t>
      </w:r>
    </w:p>
    <w:p w:rsidR="00B6210A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B621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При приеме на свободные места граждан, не зарегистрированных</w:t>
      </w:r>
      <w:r w:rsidR="00B62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6210A">
        <w:rPr>
          <w:rFonts w:ascii="Times New Roman" w:eastAsia="Times New Roman" w:hAnsi="Times New Roman" w:cs="Times New Roman"/>
          <w:sz w:val="24"/>
          <w:szCs w:val="24"/>
        </w:rPr>
        <w:t xml:space="preserve">закрепленной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>2.3. Родители (законные представители) несовершеннолетних граждан имеют право выбирать Учреждение, форму получения образо</w:t>
      </w:r>
      <w:r w:rsidR="00B6210A">
        <w:rPr>
          <w:rFonts w:ascii="Times New Roman" w:eastAsia="Times New Roman" w:hAnsi="Times New Roman" w:cs="Times New Roman"/>
          <w:sz w:val="24"/>
          <w:szCs w:val="24"/>
        </w:rPr>
        <w:t>вания и форму обучения,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 xml:space="preserve"> однако не могут настаивать на реализации каких-либо образовательных программ, услуг</w:t>
      </w:r>
      <w:r w:rsidR="00B62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получения образования, не предусмотренных уставом данного Учреждения.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B621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Прием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личность, без вступительных испытаний (процедур отбора).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>2.5</w:t>
      </w:r>
      <w:r w:rsidR="00B621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Учреждение может осуществлять прием заявлений в форме электронного документа с использованием информационно-телекоммуникационных сетей общего пользования.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B621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 о ребенке: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2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фамилия, имя, отчество (последнее –</w:t>
      </w:r>
      <w:r w:rsidR="00B62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при наличии)</w:t>
      </w:r>
      <w:r w:rsidR="00C05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ребенка;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2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дата и место рождения</w:t>
      </w:r>
      <w:r w:rsidR="00B62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ребенка;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>-фамилия, имя, отчество (последнее –</w:t>
      </w:r>
      <w:r w:rsidR="00B62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при наличии) родителей (законных представителей)</w:t>
      </w:r>
      <w:r w:rsidR="00B62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ребенка;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2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 xml:space="preserve">адрес места </w:t>
      </w:r>
      <w:r w:rsidR="00B6210A">
        <w:rPr>
          <w:rFonts w:ascii="Times New Roman" w:eastAsia="Times New Roman" w:hAnsi="Times New Roman" w:cs="Times New Roman"/>
          <w:sz w:val="24"/>
          <w:szCs w:val="24"/>
        </w:rPr>
        <w:t>проживания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 xml:space="preserve"> ребенка, его родителей (законных представителей);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2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>2.7</w:t>
      </w:r>
      <w:r w:rsidR="00B621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26740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</w:t>
      </w:r>
      <w:r w:rsidR="00B6210A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 xml:space="preserve">щегося), а также оригинал свидетельства о регистрации ребенка по месту </w:t>
      </w:r>
      <w:r w:rsidR="00B6210A">
        <w:rPr>
          <w:rFonts w:ascii="Times New Roman" w:eastAsia="Times New Roman" w:hAnsi="Times New Roman" w:cs="Times New Roman"/>
          <w:sz w:val="24"/>
          <w:szCs w:val="24"/>
        </w:rPr>
        <w:t xml:space="preserve">жительства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или свидетельство о регистрации ребенка по месту пребывания на закрепленной территории.</w:t>
      </w:r>
      <w:proofErr w:type="gramEnd"/>
      <w:r w:rsidR="00B62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являющихся гражданами Российской Федерации, незарегистрированных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  <w:r w:rsidR="00A94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lastRenderedPageBreak/>
        <w:t>2.8</w:t>
      </w:r>
      <w:r w:rsidR="00A947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26740">
        <w:rPr>
          <w:rFonts w:ascii="Times New Roman" w:eastAsia="Times New Roman" w:hAnsi="Times New Roman" w:cs="Times New Roman"/>
          <w:sz w:val="24"/>
          <w:szCs w:val="24"/>
        </w:rPr>
        <w:t>Родители (законные</w:t>
      </w:r>
      <w:r w:rsidR="00A94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представители) ребенка, являющегося иностранным гражданином или лицом без гражданства и незарегистрированного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</w:t>
      </w:r>
      <w:r w:rsidR="00A94744">
        <w:rPr>
          <w:rFonts w:ascii="Times New Roman" w:eastAsia="Times New Roman" w:hAnsi="Times New Roman" w:cs="Times New Roman"/>
          <w:sz w:val="24"/>
          <w:szCs w:val="24"/>
        </w:rPr>
        <w:t xml:space="preserve">русском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языке или вместе с заверенным в установленном порядке переводом на русский язык.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>2.9</w:t>
      </w:r>
      <w:r w:rsidR="00A947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При приеме в Учреждение на уровень 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A947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Копии</w:t>
      </w:r>
      <w:r w:rsidR="00A94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предъявляемых при приеме документов хранятся в учреждении на время обучения ребенка.</w:t>
      </w:r>
      <w:r w:rsidR="00A94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A9474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83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Лицо, признанное беженцем (вынужденным переселенцем), и прибывшие с ним члены его семьи имеют право на устройство детей в Учреждение наравне с гражданами Российской Федерации.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A9474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Прием граждан из семей беженцев и вынужденных переселенцев может осуществляться на основании записи граждан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A9474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Регистрация граждан Российской Федерации по месту пребывания и по месту жительства в пределах Российской Федерации или отсутствие таковой не могут служить основанием для отказа в приеме на обучение в Учреждение.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A9474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Зачисление гражданина в учреждение оформляется приказом директора Учреждения.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740" w:rsidRPr="00A94744" w:rsidRDefault="00826740" w:rsidP="00826740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744">
        <w:rPr>
          <w:rFonts w:ascii="Times New Roman" w:eastAsia="Times New Roman" w:hAnsi="Times New Roman" w:cs="Times New Roman"/>
          <w:b/>
          <w:sz w:val="24"/>
          <w:szCs w:val="24"/>
        </w:rPr>
        <w:t>3. Правила приема граждан в 1-</w:t>
      </w:r>
      <w:r w:rsidR="00A94744" w:rsidRPr="00A94744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A9474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классы 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A947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Прием заявлений в первый класс для закрепленных</w:t>
      </w:r>
      <w:r w:rsidR="00A94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 xml:space="preserve">лиц на </w:t>
      </w:r>
      <w:r w:rsidR="00A2785B">
        <w:rPr>
          <w:rFonts w:ascii="Times New Roman" w:eastAsia="Times New Roman" w:hAnsi="Times New Roman" w:cs="Times New Roman"/>
          <w:sz w:val="24"/>
          <w:szCs w:val="24"/>
        </w:rPr>
        <w:t>территории села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начинается не позднее 1февраля</w:t>
      </w:r>
      <w:r w:rsidR="00A94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и завершается не позднее 30</w:t>
      </w:r>
      <w:r w:rsidR="00A94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A94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текущего года. Зачисление оформляется приказом директора в течение 7 рабочих дней после приема документов.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A947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Для детей, не зарегистрированных на закрепленной территории,</w:t>
      </w:r>
      <w:r w:rsidR="00A94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прием заявлений начинается с 1 июля</w:t>
      </w:r>
      <w:r w:rsidR="00A94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 xml:space="preserve">текущего года до момента заполнения свободных мест, но не позднее 5 сентября текущего года. 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A947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При окончании приема в первый класс всех детей, зарегистрированных на закрепленной территории, Учреждение вправе осуществлять прием детей, не зарегистрированных на закрепленной территории, ранее 1 июля.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A947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Прием детей в Учреждение начинается с достижения ими возраста шести лет шести месяцев на 1 сентября текущего года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Учредитель Учреждения вправе разрешить прием детей в Учреждение для обучения в более раннем возрасте.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7831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</w:t>
      </w:r>
      <w:r w:rsidR="00A94744">
        <w:rPr>
          <w:rFonts w:ascii="Times New Roman" w:eastAsia="Times New Roman" w:hAnsi="Times New Roman" w:cs="Times New Roman"/>
          <w:sz w:val="24"/>
          <w:szCs w:val="24"/>
        </w:rPr>
        <w:t xml:space="preserve">документов,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A947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A2785B" w:rsidRDefault="00A2785B" w:rsidP="00826740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85B" w:rsidRDefault="00A2785B" w:rsidP="00826740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85B" w:rsidRDefault="00A2785B" w:rsidP="00826740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740" w:rsidRPr="00A94744" w:rsidRDefault="00826740" w:rsidP="00826740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744"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Правила приема граждан во 2-11-е классы 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A947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Во 2-11-е классы Учреждения принимаются дети по заявлению родителей (законных представителей) в связи с переездом на новое место жительство, в связи с переходом из другого общеобразовательного учреждения при наличии свободных мест.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>4.2</w:t>
      </w:r>
      <w:r w:rsidR="00A947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5477">
        <w:rPr>
          <w:rFonts w:ascii="Times New Roman" w:eastAsia="Times New Roman" w:hAnsi="Times New Roman" w:cs="Times New Roman"/>
          <w:sz w:val="24"/>
          <w:szCs w:val="24"/>
        </w:rPr>
        <w:t>При переводе из другого Учреждения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 xml:space="preserve"> для зачисления во 2-9-е классы родители (законные представители) представляют в Учреждение следующие документы:</w:t>
      </w:r>
    </w:p>
    <w:p w:rsidR="00826740" w:rsidRPr="00826740" w:rsidRDefault="00A94744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6740" w:rsidRPr="00826740">
        <w:rPr>
          <w:rFonts w:ascii="Times New Roman" w:eastAsia="Times New Roman" w:hAnsi="Times New Roman" w:cs="Times New Roman"/>
          <w:sz w:val="24"/>
          <w:szCs w:val="24"/>
        </w:rPr>
        <w:t>заявление о приеме;</w:t>
      </w:r>
    </w:p>
    <w:p w:rsidR="00826740" w:rsidRPr="00826740" w:rsidRDefault="00A2785B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26740" w:rsidRPr="00826740">
        <w:rPr>
          <w:rFonts w:ascii="Times New Roman" w:eastAsia="Times New Roman" w:hAnsi="Times New Roman" w:cs="Times New Roman"/>
          <w:sz w:val="24"/>
          <w:szCs w:val="24"/>
        </w:rPr>
        <w:t>личное дело обучающегося с годовыми оценками, заверенными печатью образовательного учреждения, в</w:t>
      </w:r>
      <w:r w:rsidR="005D6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740" w:rsidRPr="00826740">
        <w:rPr>
          <w:rFonts w:ascii="Times New Roman" w:eastAsia="Times New Roman" w:hAnsi="Times New Roman" w:cs="Times New Roman"/>
          <w:sz w:val="24"/>
          <w:szCs w:val="24"/>
        </w:rPr>
        <w:t>котором он обучался ранее;</w:t>
      </w:r>
    </w:p>
    <w:p w:rsidR="00826740" w:rsidRPr="00826740" w:rsidRDefault="00A94744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6740" w:rsidRPr="00826740">
        <w:rPr>
          <w:rFonts w:ascii="Times New Roman" w:eastAsia="Times New Roman" w:hAnsi="Times New Roman" w:cs="Times New Roman"/>
          <w:sz w:val="24"/>
          <w:szCs w:val="24"/>
        </w:rPr>
        <w:t>ведомость текущих оценок (при переходе обучающегося в течение учебного года).</w:t>
      </w:r>
    </w:p>
    <w:p w:rsidR="00826740" w:rsidRPr="00826740" w:rsidRDefault="00826740" w:rsidP="0082674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40">
        <w:rPr>
          <w:rFonts w:ascii="Times New Roman" w:eastAsia="Times New Roman" w:hAnsi="Times New Roman" w:cs="Times New Roman"/>
          <w:sz w:val="24"/>
          <w:szCs w:val="24"/>
        </w:rPr>
        <w:t>4.3</w:t>
      </w:r>
      <w:r w:rsidR="00A947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5EFB">
        <w:rPr>
          <w:rFonts w:ascii="Times New Roman" w:eastAsia="Times New Roman" w:hAnsi="Times New Roman" w:cs="Times New Roman"/>
          <w:sz w:val="24"/>
          <w:szCs w:val="24"/>
        </w:rPr>
        <w:t>При приеме уча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щихся на третий уровень</w:t>
      </w:r>
      <w:r w:rsidR="00A94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обучения (10-11-е классы) родители (законные представители) представляют в</w:t>
      </w:r>
      <w:r w:rsidR="00A94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Учреждение заявление о приеме,</w:t>
      </w:r>
      <w:r w:rsidR="00A94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личное дело</w:t>
      </w:r>
      <w:r w:rsidR="00C05477">
        <w:rPr>
          <w:rFonts w:ascii="Times New Roman" w:eastAsia="Times New Roman" w:hAnsi="Times New Roman" w:cs="Times New Roman"/>
          <w:sz w:val="24"/>
          <w:szCs w:val="24"/>
        </w:rPr>
        <w:t xml:space="preserve"> (если уже учится в 10, 11 классе)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>, аттестат об основном общем образовании,</w:t>
      </w:r>
      <w:r w:rsidR="00A94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740">
        <w:rPr>
          <w:rFonts w:ascii="Times New Roman" w:eastAsia="Times New Roman" w:hAnsi="Times New Roman" w:cs="Times New Roman"/>
          <w:sz w:val="24"/>
          <w:szCs w:val="24"/>
        </w:rPr>
        <w:t xml:space="preserve">ведомость текущих оценок (при переходе обучающегося в течение учебного года). </w:t>
      </w:r>
    </w:p>
    <w:p w:rsidR="005928A3" w:rsidRDefault="005928A3"/>
    <w:sectPr w:rsidR="005928A3" w:rsidSect="0022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740"/>
    <w:rsid w:val="00025A46"/>
    <w:rsid w:val="00227FE6"/>
    <w:rsid w:val="00542E2C"/>
    <w:rsid w:val="005928A3"/>
    <w:rsid w:val="005D6376"/>
    <w:rsid w:val="005F6428"/>
    <w:rsid w:val="007475D6"/>
    <w:rsid w:val="007538F6"/>
    <w:rsid w:val="007831DA"/>
    <w:rsid w:val="007C0497"/>
    <w:rsid w:val="00825D0D"/>
    <w:rsid w:val="00826740"/>
    <w:rsid w:val="008A5628"/>
    <w:rsid w:val="008D5EFB"/>
    <w:rsid w:val="00965358"/>
    <w:rsid w:val="00A2785B"/>
    <w:rsid w:val="00A5021A"/>
    <w:rsid w:val="00A94744"/>
    <w:rsid w:val="00B5258C"/>
    <w:rsid w:val="00B5690D"/>
    <w:rsid w:val="00B6210A"/>
    <w:rsid w:val="00BF79A3"/>
    <w:rsid w:val="00C05477"/>
    <w:rsid w:val="00D8211B"/>
    <w:rsid w:val="00EA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26740"/>
  </w:style>
  <w:style w:type="paragraph" w:styleId="a4">
    <w:name w:val="No Spacing"/>
    <w:link w:val="a3"/>
    <w:uiPriority w:val="1"/>
    <w:qFormat/>
    <w:rsid w:val="0082674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267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</dc:creator>
  <cp:keywords/>
  <dc:description/>
  <cp:lastModifiedBy>Алена</cp:lastModifiedBy>
  <cp:revision>18</cp:revision>
  <cp:lastPrinted>2018-11-26T11:02:00Z</cp:lastPrinted>
  <dcterms:created xsi:type="dcterms:W3CDTF">2015-07-06T10:09:00Z</dcterms:created>
  <dcterms:modified xsi:type="dcterms:W3CDTF">2018-11-26T11:03:00Z</dcterms:modified>
</cp:coreProperties>
</file>